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4814" w:rsidRPr="00A54814" w:rsidRDefault="00A54814" w:rsidP="00A54814">
      <w:pPr>
        <w:pStyle w:val="a3"/>
        <w:jc w:val="right"/>
        <w:rPr>
          <w:rStyle w:val="a5"/>
          <w:rFonts w:ascii="Times New Roman" w:hAnsi="Times New Roman" w:cs="Times New Roman"/>
          <w:b w:val="0"/>
          <w:sz w:val="28"/>
          <w:szCs w:val="28"/>
        </w:rPr>
      </w:pPr>
      <w:bookmarkStart w:id="0" w:name="_GoBack"/>
      <w:bookmarkEnd w:id="0"/>
    </w:p>
    <w:p w:rsidR="00A54814" w:rsidRPr="00A54814" w:rsidRDefault="00A54814" w:rsidP="00A54814">
      <w:pPr>
        <w:spacing w:after="4" w:line="240" w:lineRule="auto"/>
        <w:ind w:left="10" w:hanging="1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5481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Отчет </w:t>
      </w:r>
    </w:p>
    <w:p w:rsidR="00A54814" w:rsidRPr="00A54814" w:rsidRDefault="00A54814" w:rsidP="00A54814">
      <w:pPr>
        <w:spacing w:after="4" w:line="240" w:lineRule="auto"/>
        <w:ind w:left="10" w:hanging="1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5481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реализации Плана-графика мероприятий (сетевой график) </w:t>
      </w:r>
      <w:r w:rsidRPr="00A54814">
        <w:rPr>
          <w:rFonts w:ascii="Times New Roman" w:hAnsi="Times New Roman" w:cs="Times New Roman"/>
          <w:b/>
          <w:sz w:val="28"/>
          <w:szCs w:val="28"/>
        </w:rPr>
        <w:t>по обеспечению введения федерального государственного</w:t>
      </w:r>
      <w:r w:rsidRPr="00A5481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A54814">
        <w:rPr>
          <w:rFonts w:ascii="Times New Roman" w:hAnsi="Times New Roman" w:cs="Times New Roman"/>
          <w:b/>
          <w:sz w:val="28"/>
          <w:szCs w:val="28"/>
        </w:rPr>
        <w:t>образовательного стандарта начального общего образования обучающихся с ограниченными</w:t>
      </w:r>
    </w:p>
    <w:p w:rsidR="00A54814" w:rsidRPr="00A54814" w:rsidRDefault="00A54814" w:rsidP="00A5481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54814">
        <w:rPr>
          <w:rFonts w:ascii="Times New Roman" w:hAnsi="Times New Roman" w:cs="Times New Roman"/>
          <w:b/>
          <w:sz w:val="28"/>
          <w:szCs w:val="28"/>
        </w:rPr>
        <w:t xml:space="preserve">возможностями здоровья и федерального государственного образовательного стандарта образования обучающихся с умственной отсталостью (интеллектуальными нарушениями) </w:t>
      </w:r>
    </w:p>
    <w:p w:rsidR="00A54814" w:rsidRPr="00A54814" w:rsidRDefault="00A54814" w:rsidP="00A5481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54814">
        <w:rPr>
          <w:rFonts w:ascii="Times New Roman" w:hAnsi="Times New Roman" w:cs="Times New Roman"/>
          <w:b/>
          <w:sz w:val="28"/>
          <w:szCs w:val="28"/>
        </w:rPr>
        <w:t xml:space="preserve">на 2016-2017 учебный год </w:t>
      </w:r>
      <w:r>
        <w:rPr>
          <w:rFonts w:ascii="Times New Roman" w:hAnsi="Times New Roman" w:cs="Times New Roman"/>
          <w:b/>
          <w:sz w:val="28"/>
          <w:szCs w:val="28"/>
        </w:rPr>
        <w:t>в</w:t>
      </w:r>
      <w:r w:rsidRPr="00A54814">
        <w:rPr>
          <w:rFonts w:ascii="Times New Roman" w:hAnsi="Times New Roman" w:cs="Times New Roman"/>
          <w:b/>
          <w:sz w:val="28"/>
          <w:szCs w:val="28"/>
        </w:rPr>
        <w:t xml:space="preserve"> МБОУ «СОШ№</w:t>
      </w:r>
      <w:r w:rsidR="007718FA">
        <w:rPr>
          <w:rFonts w:ascii="Times New Roman" w:hAnsi="Times New Roman" w:cs="Times New Roman"/>
          <w:b/>
          <w:sz w:val="28"/>
          <w:szCs w:val="28"/>
        </w:rPr>
        <w:t>2</w:t>
      </w:r>
      <w:r w:rsidRPr="00A54814">
        <w:rPr>
          <w:rFonts w:ascii="Times New Roman" w:hAnsi="Times New Roman" w:cs="Times New Roman"/>
          <w:b/>
          <w:sz w:val="28"/>
          <w:szCs w:val="28"/>
        </w:rPr>
        <w:t xml:space="preserve"> с.Ачхой-Мартан»  </w:t>
      </w:r>
      <w:r>
        <w:rPr>
          <w:rFonts w:ascii="Times New Roman" w:hAnsi="Times New Roman" w:cs="Times New Roman"/>
          <w:b/>
          <w:sz w:val="28"/>
          <w:szCs w:val="28"/>
        </w:rPr>
        <w:t xml:space="preserve"> Ачхой-Мартановского </w:t>
      </w:r>
      <w:r w:rsidRPr="00A54814">
        <w:rPr>
          <w:rFonts w:ascii="Times New Roman" w:hAnsi="Times New Roman" w:cs="Times New Roman"/>
          <w:b/>
          <w:sz w:val="28"/>
          <w:szCs w:val="28"/>
        </w:rPr>
        <w:t xml:space="preserve">муниципального района </w:t>
      </w:r>
    </w:p>
    <w:p w:rsidR="00A54814" w:rsidRPr="00A54814" w:rsidRDefault="00A54814" w:rsidP="00A5481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54814" w:rsidRPr="00A54814" w:rsidRDefault="00A54814" w:rsidP="00A54814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A54814">
        <w:rPr>
          <w:rFonts w:ascii="Times New Roman" w:hAnsi="Times New Roman" w:cs="Times New Roman"/>
          <w:b/>
          <w:i/>
          <w:sz w:val="28"/>
          <w:szCs w:val="28"/>
        </w:rPr>
        <w:t>(реализация Плана-графика предусматривается в 1-2-ых классах)</w:t>
      </w:r>
    </w:p>
    <w:p w:rsidR="00A54814" w:rsidRPr="00A54814" w:rsidRDefault="00A54814" w:rsidP="00A54814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tbl>
      <w:tblPr>
        <w:tblStyle w:val="TableGrid"/>
        <w:tblW w:w="14755" w:type="dxa"/>
        <w:tblInd w:w="-110" w:type="dxa"/>
        <w:tblCellMar>
          <w:top w:w="54" w:type="dxa"/>
          <w:left w:w="106" w:type="dxa"/>
          <w:right w:w="47" w:type="dxa"/>
        </w:tblCellMar>
        <w:tblLook w:val="04A0" w:firstRow="1" w:lastRow="0" w:firstColumn="1" w:lastColumn="0" w:noHBand="0" w:noVBand="1"/>
      </w:tblPr>
      <w:tblGrid>
        <w:gridCol w:w="4027"/>
        <w:gridCol w:w="2673"/>
        <w:gridCol w:w="3155"/>
        <w:gridCol w:w="2600"/>
        <w:gridCol w:w="2300"/>
      </w:tblGrid>
      <w:tr w:rsidR="00A54814" w:rsidRPr="00A54814" w:rsidTr="008C3FDF">
        <w:trPr>
          <w:trHeight w:val="643"/>
        </w:trPr>
        <w:tc>
          <w:tcPr>
            <w:tcW w:w="4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14" w:rsidRPr="00A54814" w:rsidRDefault="00A54814" w:rsidP="00A54814">
            <w:pPr>
              <w:spacing w:after="16"/>
              <w:ind w:right="65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54814">
              <w:rPr>
                <w:rFonts w:ascii="Times New Roman" w:eastAsia="Times New Roman" w:hAnsi="Times New Roman" w:cs="Times New Roman"/>
                <w:sz w:val="28"/>
                <w:szCs w:val="28"/>
              </w:rPr>
              <w:t>Содержание деятельности</w:t>
            </w:r>
          </w:p>
          <w:p w:rsidR="00A54814" w:rsidRPr="00A54814" w:rsidRDefault="00A54814" w:rsidP="00A54814">
            <w:pPr>
              <w:ind w:right="65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54814">
              <w:rPr>
                <w:rFonts w:ascii="Times New Roman" w:eastAsia="Times New Roman" w:hAnsi="Times New Roman" w:cs="Times New Roman"/>
                <w:sz w:val="28"/>
                <w:szCs w:val="28"/>
              </w:rPr>
              <w:t>(мероприятия)</w:t>
            </w:r>
          </w:p>
        </w:tc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14" w:rsidRPr="00A54814" w:rsidRDefault="00A54814" w:rsidP="00A5481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54814">
              <w:rPr>
                <w:rFonts w:ascii="Times New Roman" w:eastAsia="Times New Roman" w:hAnsi="Times New Roman" w:cs="Times New Roman"/>
                <w:sz w:val="28"/>
                <w:szCs w:val="28"/>
              </w:rPr>
              <w:t>Планируемые результаты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14" w:rsidRPr="00A54814" w:rsidRDefault="00A54814" w:rsidP="00A5481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54814">
              <w:rPr>
                <w:rFonts w:ascii="Times New Roman" w:eastAsia="Times New Roman" w:hAnsi="Times New Roman" w:cs="Times New Roman"/>
                <w:sz w:val="28"/>
                <w:szCs w:val="28"/>
              </w:rPr>
              <w:t>Контрольные показатели</w:t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14" w:rsidRDefault="00A54814" w:rsidP="00A54814">
            <w:pPr>
              <w:ind w:right="6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54814">
              <w:rPr>
                <w:rFonts w:ascii="Times New Roman" w:eastAsia="Calibri" w:hAnsi="Times New Roman" w:cs="Times New Roman"/>
                <w:sz w:val="28"/>
                <w:szCs w:val="28"/>
              </w:rPr>
              <w:t>Исполнено</w:t>
            </w:r>
          </w:p>
          <w:p w:rsidR="00E8628C" w:rsidRPr="00A54814" w:rsidRDefault="00E8628C" w:rsidP="00E8628C">
            <w:pPr>
              <w:ind w:right="6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(описать что исполнено)</w:t>
            </w:r>
          </w:p>
          <w:p w:rsidR="00A54814" w:rsidRPr="00A54814" w:rsidRDefault="00A54814" w:rsidP="00E8628C">
            <w:pPr>
              <w:ind w:right="6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14" w:rsidRPr="00A54814" w:rsidRDefault="00A54814" w:rsidP="00A54814">
            <w:pPr>
              <w:ind w:right="59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54814">
              <w:rPr>
                <w:rFonts w:ascii="Times New Roman" w:eastAsia="Calibri" w:hAnsi="Times New Roman" w:cs="Times New Roman"/>
                <w:sz w:val="28"/>
                <w:szCs w:val="28"/>
              </w:rPr>
              <w:t>Не исполнено</w:t>
            </w:r>
          </w:p>
          <w:p w:rsidR="00A54814" w:rsidRPr="00A54814" w:rsidRDefault="00E8628C" w:rsidP="00A54814">
            <w:pPr>
              <w:ind w:right="59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( описать что не исполнено)</w:t>
            </w:r>
          </w:p>
        </w:tc>
      </w:tr>
    </w:tbl>
    <w:p w:rsidR="00A54814" w:rsidRPr="00A54814" w:rsidRDefault="00A54814" w:rsidP="00A548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14755" w:type="dxa"/>
        <w:tblInd w:w="-110" w:type="dxa"/>
        <w:tblCellMar>
          <w:top w:w="54" w:type="dxa"/>
          <w:left w:w="106" w:type="dxa"/>
          <w:right w:w="47" w:type="dxa"/>
        </w:tblCellMar>
        <w:tblLook w:val="04A0" w:firstRow="1" w:lastRow="0" w:firstColumn="1" w:lastColumn="0" w:noHBand="0" w:noVBand="1"/>
      </w:tblPr>
      <w:tblGrid>
        <w:gridCol w:w="4027"/>
        <w:gridCol w:w="2673"/>
        <w:gridCol w:w="3155"/>
        <w:gridCol w:w="2600"/>
        <w:gridCol w:w="2300"/>
      </w:tblGrid>
      <w:tr w:rsidR="00A54814" w:rsidRPr="00A54814" w:rsidTr="008C3FDF">
        <w:trPr>
          <w:trHeight w:val="326"/>
        </w:trPr>
        <w:tc>
          <w:tcPr>
            <w:tcW w:w="147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14" w:rsidRPr="00A54814" w:rsidRDefault="00A54814" w:rsidP="00A54814">
            <w:pPr>
              <w:ind w:right="64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5481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Нормативно-правовое обеспечение введения ФГОС ОВЗ</w:t>
            </w:r>
          </w:p>
        </w:tc>
      </w:tr>
      <w:tr w:rsidR="00A54814" w:rsidRPr="00A54814" w:rsidTr="008C3FDF">
        <w:trPr>
          <w:trHeight w:val="1277"/>
        </w:trPr>
        <w:tc>
          <w:tcPr>
            <w:tcW w:w="4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14" w:rsidRPr="00A54814" w:rsidRDefault="00A54814" w:rsidP="00A54814">
            <w:pPr>
              <w:ind w:left="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54814">
              <w:rPr>
                <w:rFonts w:ascii="Times New Roman" w:hAnsi="Times New Roman" w:cs="Times New Roman"/>
                <w:sz w:val="28"/>
                <w:szCs w:val="28"/>
              </w:rPr>
              <w:t>Сбор нормативно-правовых документов федерального, регионального, муниципального уровней, обеспечивающих введение и реализацию ФГОС  ОВЗ</w:t>
            </w:r>
          </w:p>
        </w:tc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14" w:rsidRPr="00A54814" w:rsidRDefault="00A54814" w:rsidP="00A54814">
            <w:pPr>
              <w:ind w:right="5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54814">
              <w:rPr>
                <w:rFonts w:ascii="Times New Roman" w:hAnsi="Times New Roman" w:cs="Times New Roman"/>
                <w:sz w:val="28"/>
                <w:szCs w:val="28"/>
              </w:rPr>
              <w:t>Формирование банка нормативно-правовых документов федерального, регионального, муниципального уровней, обеспечивающих введение и реализацию ФГОС  ОВЗ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14" w:rsidRPr="00A54814" w:rsidRDefault="00A54814" w:rsidP="00A54814">
            <w:pPr>
              <w:tabs>
                <w:tab w:val="right" w:pos="2118"/>
              </w:tabs>
              <w:spacing w:after="23"/>
              <w:rPr>
                <w:rFonts w:ascii="Times New Roman" w:hAnsi="Times New Roman" w:cs="Times New Roman"/>
                <w:sz w:val="28"/>
                <w:szCs w:val="28"/>
              </w:rPr>
            </w:pPr>
            <w:r w:rsidRPr="00A5481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Перечень документов, включенных в банк. Адрес страницы школьного сайта, на которой размещены документы. </w:t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14" w:rsidRPr="007718FA" w:rsidRDefault="007718FA" w:rsidP="00A5481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sosh2.edu95.ru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14" w:rsidRPr="00A54814" w:rsidRDefault="00A54814" w:rsidP="00A54814">
            <w:pPr>
              <w:spacing w:after="16"/>
              <w:ind w:left="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54814" w:rsidRPr="00A54814" w:rsidTr="008C3FDF">
        <w:trPr>
          <w:trHeight w:val="1277"/>
        </w:trPr>
        <w:tc>
          <w:tcPr>
            <w:tcW w:w="4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14" w:rsidRPr="00A54814" w:rsidRDefault="00A54814" w:rsidP="00A54814">
            <w:pPr>
              <w:ind w:left="5"/>
              <w:rPr>
                <w:rFonts w:ascii="Times New Roman" w:hAnsi="Times New Roman" w:cs="Times New Roman"/>
                <w:sz w:val="28"/>
                <w:szCs w:val="28"/>
              </w:rPr>
            </w:pPr>
            <w:r w:rsidRPr="00A5481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Внесение изменений и дополнений в Устав ОО</w:t>
            </w:r>
          </w:p>
        </w:tc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14" w:rsidRPr="00A54814" w:rsidRDefault="00A54814" w:rsidP="00A54814">
            <w:pPr>
              <w:ind w:right="59"/>
              <w:rPr>
                <w:rFonts w:ascii="Times New Roman" w:hAnsi="Times New Roman" w:cs="Times New Roman"/>
                <w:sz w:val="28"/>
                <w:szCs w:val="28"/>
              </w:rPr>
            </w:pPr>
            <w:r w:rsidRPr="00A54814">
              <w:rPr>
                <w:rFonts w:ascii="Times New Roman" w:hAnsi="Times New Roman" w:cs="Times New Roman"/>
                <w:sz w:val="28"/>
                <w:szCs w:val="28"/>
              </w:rPr>
              <w:t>Изменения и дополнения в Уставе ОО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14" w:rsidRPr="00A54814" w:rsidRDefault="00A54814" w:rsidP="00A54814">
            <w:pPr>
              <w:tabs>
                <w:tab w:val="right" w:pos="2118"/>
              </w:tabs>
              <w:spacing w:after="23"/>
              <w:rPr>
                <w:rFonts w:ascii="Times New Roman" w:hAnsi="Times New Roman" w:cs="Times New Roman"/>
                <w:sz w:val="28"/>
                <w:szCs w:val="28"/>
              </w:rPr>
            </w:pPr>
            <w:r w:rsidRPr="00A54814">
              <w:rPr>
                <w:rFonts w:ascii="Times New Roman" w:hAnsi="Times New Roman" w:cs="Times New Roman"/>
                <w:sz w:val="28"/>
                <w:szCs w:val="28"/>
              </w:rPr>
              <w:t>Приказ о внесении изменений и дополнений в Устав ОО</w:t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14" w:rsidRPr="007718FA" w:rsidRDefault="007718FA" w:rsidP="00A5481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14" w:rsidRPr="00A54814" w:rsidRDefault="00A54814" w:rsidP="00A54814">
            <w:pPr>
              <w:spacing w:after="16"/>
              <w:ind w:left="5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54814" w:rsidRPr="00A54814" w:rsidTr="008C3FDF">
        <w:trPr>
          <w:trHeight w:val="1277"/>
        </w:trPr>
        <w:tc>
          <w:tcPr>
            <w:tcW w:w="4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14" w:rsidRPr="00A54814" w:rsidRDefault="00A54814" w:rsidP="00A54814">
            <w:pPr>
              <w:ind w:left="5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5481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Разработка </w:t>
            </w:r>
            <w:r w:rsidRPr="00A54814">
              <w:rPr>
                <w:rFonts w:ascii="Times New Roman" w:hAnsi="Times New Roman" w:cs="Times New Roman"/>
                <w:sz w:val="28"/>
                <w:szCs w:val="28"/>
              </w:rPr>
              <w:t>локальных нормативных документов, регламентирующих введение и реализацию ФГОС ОВЗ в МОО и ГОО, приказов по ОО</w:t>
            </w:r>
            <w:r w:rsidRPr="00A54814">
              <w:rPr>
                <w:rFonts w:ascii="Times New Roman" w:eastAsia="Times New Roman" w:hAnsi="Times New Roman" w:cs="Times New Roman"/>
                <w:sz w:val="28"/>
                <w:szCs w:val="28"/>
              </w:rPr>
              <w:t>, обеспечивающих готовность к реализации ФГОС ОВЗ по нормативно-правовому, организационно-содержательному, финансово-экономическому, материально-техническому, кадровому и информационному направлениям введения ФГОС ОВЗ</w:t>
            </w:r>
            <w:r w:rsidRPr="00A54814"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  <w:r w:rsidRPr="00A5481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</w:t>
            </w:r>
          </w:p>
        </w:tc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14" w:rsidRPr="00A54814" w:rsidRDefault="00A54814" w:rsidP="00A54814">
            <w:pPr>
              <w:ind w:right="59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54814">
              <w:rPr>
                <w:rFonts w:ascii="Times New Roman" w:eastAsia="Times New Roman" w:hAnsi="Times New Roman" w:cs="Times New Roman"/>
                <w:sz w:val="28"/>
                <w:szCs w:val="28"/>
              </w:rPr>
              <w:t>Формирование единого подхода к внедрению ФГОС ОВЗ  на уровне муниципалитетов и образовательных организаций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14" w:rsidRPr="00A54814" w:rsidRDefault="00A54814" w:rsidP="00A54814">
            <w:pPr>
              <w:tabs>
                <w:tab w:val="right" w:pos="2118"/>
              </w:tabs>
              <w:spacing w:after="23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5481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Приказы по </w:t>
            </w:r>
          </w:p>
          <w:p w:rsidR="00A54814" w:rsidRPr="00A54814" w:rsidRDefault="00A54814" w:rsidP="00A548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4814">
              <w:rPr>
                <w:rFonts w:ascii="Times New Roman" w:hAnsi="Times New Roman" w:cs="Times New Roman"/>
                <w:sz w:val="28"/>
                <w:szCs w:val="28"/>
              </w:rPr>
              <w:t>МОО, ГОО:</w:t>
            </w:r>
          </w:p>
          <w:p w:rsidR="00A54814" w:rsidRPr="00A54814" w:rsidRDefault="00A54814" w:rsidP="00A548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4814">
              <w:rPr>
                <w:rFonts w:ascii="Times New Roman" w:hAnsi="Times New Roman" w:cs="Times New Roman"/>
                <w:sz w:val="28"/>
                <w:szCs w:val="28"/>
              </w:rPr>
              <w:t>- О переходе ОО на обучение по ФГОС ОВЗ;</w:t>
            </w:r>
          </w:p>
          <w:p w:rsidR="00A54814" w:rsidRPr="00A54814" w:rsidRDefault="00A54814" w:rsidP="00A548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4814">
              <w:rPr>
                <w:rFonts w:ascii="Times New Roman" w:hAnsi="Times New Roman" w:cs="Times New Roman"/>
                <w:sz w:val="28"/>
                <w:szCs w:val="28"/>
              </w:rPr>
              <w:t>- О разработке адаптированной основной общеобразовательной программы (АООП) на     2016-2017 учебный год;</w:t>
            </w:r>
          </w:p>
          <w:p w:rsidR="00A54814" w:rsidRPr="00A54814" w:rsidRDefault="00A54814" w:rsidP="00A548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4814">
              <w:rPr>
                <w:rFonts w:ascii="Times New Roman" w:hAnsi="Times New Roman" w:cs="Times New Roman"/>
                <w:sz w:val="28"/>
                <w:szCs w:val="28"/>
              </w:rPr>
              <w:t>- Об утверждении АООП на 2016-2017 учебный год;</w:t>
            </w:r>
          </w:p>
          <w:p w:rsidR="00A54814" w:rsidRPr="00A54814" w:rsidRDefault="00A54814" w:rsidP="00A548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4814">
              <w:rPr>
                <w:rFonts w:ascii="Times New Roman" w:hAnsi="Times New Roman" w:cs="Times New Roman"/>
                <w:sz w:val="28"/>
                <w:szCs w:val="28"/>
              </w:rPr>
              <w:t>- Об утверждении годового календарного учебного графика;</w:t>
            </w:r>
          </w:p>
          <w:p w:rsidR="00A54814" w:rsidRPr="00A54814" w:rsidRDefault="00A54814" w:rsidP="00A548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4814">
              <w:rPr>
                <w:rFonts w:ascii="Times New Roman" w:hAnsi="Times New Roman" w:cs="Times New Roman"/>
                <w:sz w:val="28"/>
                <w:szCs w:val="28"/>
              </w:rPr>
              <w:t>- Об утверждении учебного плана;</w:t>
            </w:r>
          </w:p>
          <w:p w:rsidR="00A54814" w:rsidRPr="00A54814" w:rsidRDefault="00A54814" w:rsidP="00A548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4814">
              <w:rPr>
                <w:rFonts w:ascii="Times New Roman" w:hAnsi="Times New Roman" w:cs="Times New Roman"/>
                <w:sz w:val="28"/>
                <w:szCs w:val="28"/>
              </w:rPr>
              <w:t>- Об утверждении программы внеурочной деятельности;</w:t>
            </w:r>
          </w:p>
          <w:p w:rsidR="00A54814" w:rsidRPr="00A54814" w:rsidRDefault="00A54814" w:rsidP="00A548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4814">
              <w:rPr>
                <w:rFonts w:ascii="Times New Roman" w:hAnsi="Times New Roman" w:cs="Times New Roman"/>
                <w:sz w:val="28"/>
                <w:szCs w:val="28"/>
              </w:rPr>
              <w:t xml:space="preserve">- Об утверждении программы ОО по повышению уровня профессионального мастерства педагогических </w:t>
            </w:r>
            <w:r w:rsidRPr="00A5481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работников;</w:t>
            </w:r>
          </w:p>
          <w:p w:rsidR="00A54814" w:rsidRPr="00A54814" w:rsidRDefault="00A54814" w:rsidP="00A548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6A26">
              <w:rPr>
                <w:rFonts w:ascii="Times New Roman" w:hAnsi="Times New Roman" w:cs="Times New Roman"/>
                <w:sz w:val="28"/>
                <w:szCs w:val="28"/>
              </w:rPr>
              <w:t>- О проведении внутришкольного контроля по реализации ФГОС ОВЗ;</w:t>
            </w:r>
          </w:p>
          <w:p w:rsidR="00A54814" w:rsidRPr="00A54814" w:rsidRDefault="00A54814" w:rsidP="00A548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4814">
              <w:rPr>
                <w:rFonts w:ascii="Times New Roman" w:hAnsi="Times New Roman" w:cs="Times New Roman"/>
                <w:sz w:val="28"/>
                <w:szCs w:val="28"/>
              </w:rPr>
              <w:t>- Об утверждении новых или доработанных должностных инструкций работников ОО, осуществляющих введение и реализацию ФГОС ОВЗ</w:t>
            </w:r>
          </w:p>
          <w:p w:rsidR="00A54814" w:rsidRPr="00A54814" w:rsidRDefault="00A54814" w:rsidP="00A54814">
            <w:pPr>
              <w:ind w:left="5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5481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18FA" w:rsidRDefault="007718FA" w:rsidP="00A5481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718FA" w:rsidRDefault="007718FA" w:rsidP="007718F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718FA" w:rsidRDefault="007718FA" w:rsidP="007718F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Пр.№52/1 от 10.06.2016г.</w:t>
            </w:r>
          </w:p>
          <w:p w:rsidR="007718FA" w:rsidRDefault="007718FA" w:rsidP="007718F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Пр.№73 от 19.08.2016г</w:t>
            </w:r>
          </w:p>
          <w:p w:rsidR="007718FA" w:rsidRPr="007718FA" w:rsidRDefault="007718FA" w:rsidP="007718F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718FA" w:rsidRPr="007718FA" w:rsidRDefault="007718FA" w:rsidP="007718F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718FA" w:rsidRDefault="007718FA" w:rsidP="007718F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718FA" w:rsidRDefault="007718FA" w:rsidP="007718F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718FA" w:rsidRDefault="007718FA" w:rsidP="007718F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Пр.№78/1 от 03.09.2016г.</w:t>
            </w:r>
          </w:p>
          <w:p w:rsidR="007718FA" w:rsidRDefault="007718FA" w:rsidP="007718F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718FA" w:rsidRDefault="007718FA" w:rsidP="007718F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Пр.№63 от 28.08.2017г</w:t>
            </w:r>
          </w:p>
          <w:p w:rsidR="007718FA" w:rsidRDefault="007718FA" w:rsidP="007718F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718FA" w:rsidRDefault="007718FA" w:rsidP="007718F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718FA">
              <w:rPr>
                <w:rFonts w:ascii="Times New Roman" w:eastAsia="Calibri" w:hAnsi="Times New Roman" w:cs="Times New Roman"/>
                <w:sz w:val="28"/>
                <w:szCs w:val="28"/>
              </w:rPr>
              <w:t>Пр.№63 от 28.08.2017г</w:t>
            </w:r>
          </w:p>
          <w:p w:rsidR="007718FA" w:rsidRDefault="007718FA" w:rsidP="007718F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718FA">
              <w:rPr>
                <w:rFonts w:ascii="Times New Roman" w:eastAsia="Calibri" w:hAnsi="Times New Roman" w:cs="Times New Roman"/>
                <w:sz w:val="28"/>
                <w:szCs w:val="28"/>
              </w:rPr>
              <w:t>Пр.№63 от 28.08.2017г</w:t>
            </w:r>
          </w:p>
          <w:p w:rsidR="007718FA" w:rsidRDefault="007718FA" w:rsidP="007718F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54814" w:rsidRPr="007718FA" w:rsidRDefault="007718FA" w:rsidP="007718F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718FA">
              <w:rPr>
                <w:rFonts w:ascii="Times New Roman" w:eastAsia="Calibri" w:hAnsi="Times New Roman" w:cs="Times New Roman"/>
                <w:sz w:val="28"/>
                <w:szCs w:val="28"/>
              </w:rPr>
              <w:t>Пр.№63 от 28.08.2017г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14" w:rsidRDefault="00A54814" w:rsidP="00A54814">
            <w:pPr>
              <w:ind w:left="5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31BA7" w:rsidRDefault="00531BA7" w:rsidP="00A54814">
            <w:pPr>
              <w:ind w:left="5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31BA7" w:rsidRDefault="00531BA7" w:rsidP="00A54814">
            <w:pPr>
              <w:ind w:left="5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31BA7" w:rsidRDefault="00531BA7" w:rsidP="00A54814">
            <w:pPr>
              <w:ind w:left="5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31BA7" w:rsidRDefault="00531BA7" w:rsidP="00A54814">
            <w:pPr>
              <w:ind w:left="5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31BA7" w:rsidRDefault="00531BA7" w:rsidP="00A54814">
            <w:pPr>
              <w:ind w:left="5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31BA7" w:rsidRDefault="00531BA7" w:rsidP="00A54814">
            <w:pPr>
              <w:ind w:left="5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31BA7" w:rsidRDefault="00531BA7" w:rsidP="00A54814">
            <w:pPr>
              <w:ind w:left="5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31BA7" w:rsidRDefault="00531BA7" w:rsidP="00A54814">
            <w:pPr>
              <w:ind w:left="5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31BA7" w:rsidRDefault="00531BA7" w:rsidP="00A54814">
            <w:pPr>
              <w:ind w:left="5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31BA7" w:rsidRDefault="00531BA7" w:rsidP="00A54814">
            <w:pPr>
              <w:ind w:left="5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31BA7" w:rsidRDefault="00531BA7" w:rsidP="00A54814">
            <w:pPr>
              <w:ind w:left="5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31BA7" w:rsidRDefault="00531BA7" w:rsidP="00A54814">
            <w:pPr>
              <w:ind w:left="5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31BA7" w:rsidRDefault="00531BA7" w:rsidP="00A54814">
            <w:pPr>
              <w:ind w:left="5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31BA7" w:rsidRDefault="00531BA7" w:rsidP="00A54814">
            <w:pPr>
              <w:ind w:left="5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31BA7" w:rsidRDefault="00531BA7" w:rsidP="00A54814">
            <w:pPr>
              <w:ind w:left="5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31BA7" w:rsidRDefault="00531BA7" w:rsidP="00A54814">
            <w:pPr>
              <w:ind w:left="5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31BA7" w:rsidRDefault="00531BA7" w:rsidP="00A54814">
            <w:pPr>
              <w:ind w:left="5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31BA7" w:rsidRDefault="00531BA7" w:rsidP="00A54814">
            <w:pPr>
              <w:ind w:left="5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31BA7" w:rsidRDefault="00531BA7" w:rsidP="00A54814">
            <w:pPr>
              <w:ind w:left="5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31BA7" w:rsidRDefault="00531BA7" w:rsidP="00A54814">
            <w:pPr>
              <w:ind w:left="5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31BA7" w:rsidRDefault="00531BA7" w:rsidP="00A54814">
            <w:pPr>
              <w:ind w:left="5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31BA7" w:rsidRDefault="00531BA7" w:rsidP="00A54814">
            <w:pPr>
              <w:ind w:left="5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31BA7" w:rsidRDefault="00531BA7" w:rsidP="00A54814">
            <w:pPr>
              <w:ind w:left="5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31BA7" w:rsidRDefault="00531BA7" w:rsidP="00A54814">
            <w:pPr>
              <w:ind w:left="5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31BA7" w:rsidRDefault="00531BA7" w:rsidP="00A54814">
            <w:pPr>
              <w:ind w:left="5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31BA7" w:rsidRDefault="00531BA7" w:rsidP="00A54814">
            <w:pPr>
              <w:ind w:left="5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31BA7" w:rsidRDefault="00531BA7" w:rsidP="00A54814">
            <w:pPr>
              <w:ind w:left="5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D6A26" w:rsidRDefault="008D6A26" w:rsidP="00A54814">
            <w:pPr>
              <w:ind w:left="5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D6A26">
              <w:rPr>
                <w:rFonts w:ascii="Times New Roman" w:eastAsia="Calibri" w:hAnsi="Times New Roman" w:cs="Times New Roman"/>
                <w:sz w:val="28"/>
                <w:szCs w:val="28"/>
              </w:rPr>
              <w:t>Не имеется</w:t>
            </w:r>
          </w:p>
          <w:p w:rsidR="00531BA7" w:rsidRDefault="00531BA7" w:rsidP="00A54814">
            <w:pPr>
              <w:ind w:left="5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31BA7" w:rsidRDefault="00531BA7" w:rsidP="00A54814">
            <w:pPr>
              <w:ind w:left="5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31BA7" w:rsidRDefault="00531BA7" w:rsidP="00A54814">
            <w:pPr>
              <w:ind w:left="5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31BA7" w:rsidRDefault="00531BA7" w:rsidP="00A54814">
            <w:pPr>
              <w:ind w:left="5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31BA7" w:rsidRPr="00A54814" w:rsidRDefault="00531BA7" w:rsidP="00531BA7">
            <w:pPr>
              <w:ind w:left="5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Не имеется</w:t>
            </w:r>
          </w:p>
        </w:tc>
      </w:tr>
    </w:tbl>
    <w:p w:rsidR="00A54814" w:rsidRPr="00A54814" w:rsidRDefault="00A54814" w:rsidP="00A548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14675" w:type="dxa"/>
        <w:tblInd w:w="-110" w:type="dxa"/>
        <w:tblCellMar>
          <w:top w:w="54" w:type="dxa"/>
          <w:left w:w="106" w:type="dxa"/>
          <w:right w:w="47" w:type="dxa"/>
        </w:tblCellMar>
        <w:tblLook w:val="04A0" w:firstRow="1" w:lastRow="0" w:firstColumn="1" w:lastColumn="0" w:noHBand="0" w:noVBand="1"/>
      </w:tblPr>
      <w:tblGrid>
        <w:gridCol w:w="4185"/>
        <w:gridCol w:w="2665"/>
        <w:gridCol w:w="3005"/>
        <w:gridCol w:w="2552"/>
        <w:gridCol w:w="2268"/>
      </w:tblGrid>
      <w:tr w:rsidR="00A54814" w:rsidRPr="00A54814" w:rsidTr="008C3FDF">
        <w:trPr>
          <w:trHeight w:val="31"/>
        </w:trPr>
        <w:tc>
          <w:tcPr>
            <w:tcW w:w="146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14" w:rsidRPr="00A54814" w:rsidRDefault="00A54814" w:rsidP="00A54814">
            <w:pPr>
              <w:ind w:right="55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5481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Организационно-содержательное обеспечение введения ФГОС ОВЗ</w:t>
            </w:r>
          </w:p>
        </w:tc>
      </w:tr>
      <w:tr w:rsidR="00A54814" w:rsidRPr="00A54814" w:rsidTr="008C3FDF">
        <w:trPr>
          <w:trHeight w:val="965"/>
        </w:trPr>
        <w:tc>
          <w:tcPr>
            <w:tcW w:w="4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14" w:rsidRPr="00A54814" w:rsidRDefault="00A54814" w:rsidP="00A54814">
            <w:pPr>
              <w:ind w:left="5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5481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Издание приказа о создании рабочей группы по подготовке введения </w:t>
            </w:r>
          </w:p>
          <w:p w:rsidR="00A54814" w:rsidRPr="00A54814" w:rsidRDefault="00A54814" w:rsidP="00A54814">
            <w:pPr>
              <w:ind w:left="5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5481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ФГОС ОВЗ 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14" w:rsidRPr="00A54814" w:rsidRDefault="00A54814" w:rsidP="00A54814">
            <w:pPr>
              <w:ind w:left="5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5481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Создание рабочей группы по подготовке введения </w:t>
            </w:r>
          </w:p>
          <w:p w:rsidR="00A54814" w:rsidRPr="00A54814" w:rsidRDefault="00A54814" w:rsidP="00A54814">
            <w:pPr>
              <w:ind w:left="5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5481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ФГОС ОВЗ 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14" w:rsidRPr="00A54814" w:rsidRDefault="00A54814" w:rsidP="00A54814">
            <w:pPr>
              <w:ind w:left="5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5481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Приказ о создании рабочей группы по подготовке введения </w:t>
            </w:r>
          </w:p>
          <w:p w:rsidR="00A54814" w:rsidRPr="00A54814" w:rsidRDefault="00A54814" w:rsidP="00A54814">
            <w:pPr>
              <w:ind w:left="5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5481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ФГОС ОВЗ, утверждение Положения о рабочей группе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14" w:rsidRPr="00A54814" w:rsidRDefault="00531BA7" w:rsidP="00A54814">
            <w:pPr>
              <w:ind w:left="5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Пр.№57/1 от 05.08.2017г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14" w:rsidRPr="00A54814" w:rsidRDefault="00A54814" w:rsidP="00A54814">
            <w:pPr>
              <w:ind w:left="5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54814" w:rsidRPr="00A54814" w:rsidTr="008C3FDF">
        <w:trPr>
          <w:trHeight w:val="965"/>
        </w:trPr>
        <w:tc>
          <w:tcPr>
            <w:tcW w:w="4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14" w:rsidRPr="00A54814" w:rsidRDefault="00A54814" w:rsidP="00A54814">
            <w:pPr>
              <w:ind w:left="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54814">
              <w:rPr>
                <w:rFonts w:ascii="Times New Roman" w:hAnsi="Times New Roman" w:cs="Times New Roman"/>
                <w:sz w:val="28"/>
                <w:szCs w:val="28"/>
              </w:rPr>
              <w:t>Координация деятельности субъектов образовательного процесса, организационных структур ОО по подготовке  введения ФГОС  ОВЗ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14" w:rsidRPr="00A54814" w:rsidRDefault="00A54814" w:rsidP="00A54814">
            <w:pPr>
              <w:ind w:left="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54814">
              <w:rPr>
                <w:rFonts w:ascii="Times New Roman" w:hAnsi="Times New Roman" w:cs="Times New Roman"/>
                <w:sz w:val="28"/>
                <w:szCs w:val="28"/>
              </w:rPr>
              <w:t>Подготовка  введения ФГОС  ОВЗ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14" w:rsidRPr="00A54814" w:rsidRDefault="00A54814" w:rsidP="00A54814">
            <w:pPr>
              <w:tabs>
                <w:tab w:val="left" w:pos="2758"/>
              </w:tabs>
              <w:ind w:right="9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54814">
              <w:rPr>
                <w:rFonts w:ascii="Times New Roman" w:eastAsia="Times New Roman" w:hAnsi="Times New Roman" w:cs="Times New Roman"/>
                <w:sz w:val="28"/>
                <w:szCs w:val="28"/>
              </w:rPr>
              <w:t>Приказ об утверждении плана работы по подготовке введения ФГОС ОВЗ.</w:t>
            </w:r>
          </w:p>
          <w:p w:rsidR="00A54814" w:rsidRPr="00A54814" w:rsidRDefault="00A54814" w:rsidP="00A54814">
            <w:pPr>
              <w:tabs>
                <w:tab w:val="left" w:pos="2758"/>
              </w:tabs>
              <w:ind w:right="9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5481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Договоры о сотрудничестве с учреждениями дополнительного  образования детей, </w:t>
            </w:r>
            <w:r w:rsidRPr="00A54814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организаций культуры, спорта</w:t>
            </w:r>
          </w:p>
          <w:p w:rsidR="00A54814" w:rsidRPr="00A54814" w:rsidRDefault="00A54814" w:rsidP="00A54814">
            <w:pPr>
              <w:ind w:left="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14" w:rsidRPr="00A54814" w:rsidRDefault="00531BA7" w:rsidP="00A54814">
            <w:pPr>
              <w:ind w:left="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31BA7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Пр.№63 от 28.08.2017г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14" w:rsidRPr="00A54814" w:rsidRDefault="00A54814" w:rsidP="00A54814">
            <w:pPr>
              <w:ind w:left="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54814" w:rsidRPr="00A54814" w:rsidTr="008C3FDF">
        <w:trPr>
          <w:trHeight w:val="965"/>
        </w:trPr>
        <w:tc>
          <w:tcPr>
            <w:tcW w:w="4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14" w:rsidRPr="00A54814" w:rsidRDefault="00A54814" w:rsidP="00A54814">
            <w:pPr>
              <w:spacing w:after="16"/>
              <w:ind w:left="5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54814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Определение уровня соответствия критериям готовности </w:t>
            </w:r>
          </w:p>
          <w:p w:rsidR="00A54814" w:rsidRPr="00A54814" w:rsidRDefault="00A54814" w:rsidP="00A54814">
            <w:pPr>
              <w:ind w:left="5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5481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 введению ФГОС  ОВЗ 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14" w:rsidRPr="00A54814" w:rsidRDefault="00A54814" w:rsidP="00A54814">
            <w:pPr>
              <w:tabs>
                <w:tab w:val="center" w:pos="660"/>
                <w:tab w:val="center" w:pos="2018"/>
                <w:tab w:val="center" w:pos="3399"/>
              </w:tabs>
              <w:spacing w:after="23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5481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Критерии готовности </w:t>
            </w:r>
          </w:p>
          <w:p w:rsidR="00A54814" w:rsidRPr="00A54814" w:rsidRDefault="00A54814" w:rsidP="00A5481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54814">
              <w:rPr>
                <w:rFonts w:ascii="Times New Roman" w:eastAsia="Times New Roman" w:hAnsi="Times New Roman" w:cs="Times New Roman"/>
                <w:sz w:val="28"/>
                <w:szCs w:val="28"/>
              </w:rPr>
              <w:t>к введению ФГОС  ОВЗ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14" w:rsidRPr="00A54814" w:rsidRDefault="00A54814" w:rsidP="00A54814">
            <w:pPr>
              <w:spacing w:after="16"/>
              <w:ind w:left="5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5481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Информационная справка определения уровня соответствия критериям готовности </w:t>
            </w:r>
          </w:p>
          <w:p w:rsidR="00A54814" w:rsidRPr="00A54814" w:rsidRDefault="00A54814" w:rsidP="00A54814">
            <w:pPr>
              <w:ind w:left="5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54814">
              <w:rPr>
                <w:rFonts w:ascii="Times New Roman" w:eastAsia="Times New Roman" w:hAnsi="Times New Roman" w:cs="Times New Roman"/>
                <w:sz w:val="28"/>
                <w:szCs w:val="28"/>
              </w:rPr>
              <w:t>к введению ФГОС  ОВЗ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14" w:rsidRPr="00A54814" w:rsidRDefault="00531BA7" w:rsidP="00A5481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31BA7">
              <w:rPr>
                <w:rFonts w:ascii="Times New Roman" w:eastAsia="Calibri" w:hAnsi="Times New Roman" w:cs="Times New Roman"/>
                <w:sz w:val="28"/>
                <w:szCs w:val="28"/>
              </w:rPr>
              <w:t>Имеется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14" w:rsidRPr="00A54814" w:rsidRDefault="00A54814" w:rsidP="00A54814">
            <w:pPr>
              <w:ind w:left="5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54814" w:rsidRPr="00A54814" w:rsidTr="008C3FDF">
        <w:trPr>
          <w:trHeight w:val="1598"/>
        </w:trPr>
        <w:tc>
          <w:tcPr>
            <w:tcW w:w="4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14" w:rsidRPr="00A54814" w:rsidRDefault="00A54814" w:rsidP="00A54814">
            <w:pPr>
              <w:spacing w:after="16"/>
              <w:ind w:left="5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5481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Проведение мониторинга готовности </w:t>
            </w:r>
          </w:p>
          <w:p w:rsidR="00A54814" w:rsidRPr="00A54814" w:rsidRDefault="00A54814" w:rsidP="00A54814">
            <w:pPr>
              <w:spacing w:after="16"/>
              <w:ind w:left="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54814">
              <w:rPr>
                <w:rFonts w:ascii="Times New Roman" w:eastAsia="Times New Roman" w:hAnsi="Times New Roman" w:cs="Times New Roman"/>
                <w:sz w:val="28"/>
                <w:szCs w:val="28"/>
              </w:rPr>
              <w:t>ОО к введению ФГОС ОВЗ.</w:t>
            </w:r>
          </w:p>
          <w:p w:rsidR="00A54814" w:rsidRPr="00A54814" w:rsidRDefault="00A54814" w:rsidP="00A54814">
            <w:pPr>
              <w:spacing w:after="16"/>
              <w:ind w:left="5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5481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Мониторинг условий реализации ФГОС ОВЗ  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14" w:rsidRPr="00A54814" w:rsidRDefault="00A54814" w:rsidP="00A5481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5481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Сбор </w:t>
            </w:r>
            <w:r w:rsidRPr="00A54814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  <w:t xml:space="preserve">и </w:t>
            </w:r>
            <w:r w:rsidRPr="00A54814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  <w:t xml:space="preserve">анализ информации. </w:t>
            </w:r>
          </w:p>
          <w:p w:rsidR="00A54814" w:rsidRPr="00A54814" w:rsidRDefault="00A54814" w:rsidP="00A54814">
            <w:pPr>
              <w:ind w:right="5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54814">
              <w:rPr>
                <w:rFonts w:ascii="Times New Roman" w:eastAsia="Times New Roman" w:hAnsi="Times New Roman" w:cs="Times New Roman"/>
                <w:sz w:val="28"/>
                <w:szCs w:val="28"/>
              </w:rPr>
              <w:t>Участие в опросах, заполнение карты самооценки готовности к введению ФГОС ОВЗ.</w:t>
            </w:r>
          </w:p>
          <w:p w:rsidR="00A54814" w:rsidRPr="00A54814" w:rsidRDefault="00A54814" w:rsidP="00A54814">
            <w:pPr>
              <w:ind w:right="59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14" w:rsidRPr="00A54814" w:rsidRDefault="00A54814" w:rsidP="00A54814">
            <w:pPr>
              <w:ind w:right="5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54814">
              <w:rPr>
                <w:rFonts w:ascii="Times New Roman" w:eastAsia="Times New Roman" w:hAnsi="Times New Roman" w:cs="Times New Roman"/>
                <w:sz w:val="28"/>
                <w:szCs w:val="28"/>
              </w:rPr>
              <w:t>Карта самооценки готовности к введению ФГОС ОВЗ.</w:t>
            </w:r>
          </w:p>
          <w:p w:rsidR="00A54814" w:rsidRPr="00A54814" w:rsidRDefault="00A54814" w:rsidP="00A54814">
            <w:pPr>
              <w:ind w:left="5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5481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14" w:rsidRPr="00A54814" w:rsidRDefault="00531BA7" w:rsidP="00A5481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31BA7">
              <w:rPr>
                <w:rFonts w:ascii="Times New Roman" w:eastAsia="Calibri" w:hAnsi="Times New Roman" w:cs="Times New Roman"/>
                <w:sz w:val="28"/>
                <w:szCs w:val="28"/>
              </w:rPr>
              <w:t>Имеется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14" w:rsidRPr="00A54814" w:rsidRDefault="00A54814" w:rsidP="00A54814">
            <w:pPr>
              <w:ind w:left="5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54814" w:rsidRPr="00A54814" w:rsidTr="008C3FDF">
        <w:trPr>
          <w:trHeight w:val="787"/>
        </w:trPr>
        <w:tc>
          <w:tcPr>
            <w:tcW w:w="4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14" w:rsidRPr="00A54814" w:rsidRDefault="00A54814" w:rsidP="00A54814">
            <w:pPr>
              <w:spacing w:after="16"/>
              <w:ind w:right="6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5481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Организация деятельности рабочей группы по обеспечению мероприятий по введению ФГОС ОВЗ  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14" w:rsidRPr="00A54814" w:rsidRDefault="00A54814" w:rsidP="00A54814">
            <w:pPr>
              <w:spacing w:after="16"/>
              <w:ind w:right="6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54814">
              <w:rPr>
                <w:rFonts w:ascii="Times New Roman" w:eastAsia="Times New Roman" w:hAnsi="Times New Roman" w:cs="Times New Roman"/>
                <w:sz w:val="28"/>
                <w:szCs w:val="28"/>
              </w:rPr>
              <w:t>Участие руководящих и педагогических работников ОО в заседании рабочей группы по обеспечению мероприятий по введению ФГОС ОВЗ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14" w:rsidRPr="00A54814" w:rsidRDefault="00A54814" w:rsidP="00A54814">
            <w:pPr>
              <w:spacing w:after="16"/>
              <w:ind w:right="6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5481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Организация и проведение инструктивно-методических мероприятий (совещания, заседания МО, и т.д.) по вопросам введения ФГОС ОВЗ в ОО.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14" w:rsidRPr="00A54814" w:rsidRDefault="00531BA7" w:rsidP="00A54814">
            <w:pPr>
              <w:spacing w:after="16"/>
              <w:ind w:right="6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Пр.№69/2 от 29.08.2017г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14" w:rsidRPr="00A54814" w:rsidRDefault="00A54814" w:rsidP="00A54814">
            <w:pPr>
              <w:spacing w:after="16"/>
              <w:ind w:left="5" w:right="6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54814" w:rsidRPr="00A54814" w:rsidTr="008C3FDF">
        <w:trPr>
          <w:trHeight w:val="1071"/>
        </w:trPr>
        <w:tc>
          <w:tcPr>
            <w:tcW w:w="4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14" w:rsidRPr="00A54814" w:rsidRDefault="00A54814" w:rsidP="00A54814">
            <w:pPr>
              <w:spacing w:after="16"/>
              <w:ind w:right="6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54814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Разработка адаптированной основной общеобразовательной программы (АООП) обучающихся с ОВЗ.</w:t>
            </w:r>
          </w:p>
          <w:p w:rsidR="00A54814" w:rsidRPr="00A54814" w:rsidRDefault="00A54814" w:rsidP="00A5481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54814">
              <w:rPr>
                <w:rFonts w:ascii="Times New Roman" w:eastAsia="Times New Roman" w:hAnsi="Times New Roman" w:cs="Times New Roman"/>
                <w:sz w:val="28"/>
                <w:szCs w:val="28"/>
              </w:rPr>
              <w:t>Соответствие АООП НОО требованиям ФГОС НОО ОВЗ</w:t>
            </w:r>
          </w:p>
          <w:p w:rsidR="00A54814" w:rsidRPr="00A54814" w:rsidRDefault="00A54814" w:rsidP="00A54814">
            <w:pPr>
              <w:spacing w:after="16"/>
              <w:ind w:right="6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14" w:rsidRPr="00A54814" w:rsidRDefault="00A54814" w:rsidP="00A54814">
            <w:pPr>
              <w:spacing w:after="16"/>
              <w:ind w:right="6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54814">
              <w:rPr>
                <w:rFonts w:ascii="Times New Roman" w:eastAsia="Times New Roman" w:hAnsi="Times New Roman" w:cs="Times New Roman"/>
                <w:sz w:val="28"/>
                <w:szCs w:val="28"/>
              </w:rPr>
              <w:t>Наличие в структуре АООП целевого, содержательного, организационного разделов</w:t>
            </w:r>
          </w:p>
          <w:p w:rsidR="00A54814" w:rsidRPr="00A54814" w:rsidRDefault="00A54814" w:rsidP="00A54814">
            <w:pPr>
              <w:spacing w:after="4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5481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Наличие в целевом разделе:  </w:t>
            </w:r>
          </w:p>
          <w:p w:rsidR="00A54814" w:rsidRPr="00A54814" w:rsidRDefault="00A54814" w:rsidP="00A5481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54814">
              <w:rPr>
                <w:rFonts w:ascii="Times New Roman" w:eastAsia="Times New Roman" w:hAnsi="Times New Roman" w:cs="Times New Roman"/>
                <w:sz w:val="28"/>
                <w:szCs w:val="28"/>
              </w:rPr>
              <w:t>-пояснительной записки;</w:t>
            </w:r>
            <w:r w:rsidRPr="00A5481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A54814" w:rsidRPr="00A54814" w:rsidRDefault="00A54814" w:rsidP="00A5481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54814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r w:rsidRPr="00A54814">
              <w:rPr>
                <w:rFonts w:ascii="Times New Roman" w:eastAsia="Times New Roman" w:hAnsi="Times New Roman" w:cs="Times New Roman"/>
                <w:sz w:val="28"/>
                <w:szCs w:val="28"/>
              </w:rPr>
              <w:t>планируемых результатов   освоения обучающимися с ОВЗ АООП НОО;</w:t>
            </w:r>
            <w:r w:rsidRPr="00A5481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A54814" w:rsidRPr="00A54814" w:rsidRDefault="00A54814" w:rsidP="00A54814">
            <w:pPr>
              <w:spacing w:after="16"/>
              <w:ind w:right="6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54814">
              <w:rPr>
                <w:rFonts w:ascii="Times New Roman" w:eastAsia="Times New Roman" w:hAnsi="Times New Roman" w:cs="Times New Roman"/>
                <w:sz w:val="28"/>
                <w:szCs w:val="28"/>
              </w:rPr>
              <w:t>системы оценки достижения планируемых результатов освоения АООП НОО.</w:t>
            </w:r>
          </w:p>
          <w:p w:rsidR="00A54814" w:rsidRPr="00A54814" w:rsidRDefault="00A54814" w:rsidP="00A54814">
            <w:pPr>
              <w:spacing w:after="32"/>
              <w:ind w:left="29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5481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Наличие в содержательном разделе:  </w:t>
            </w:r>
          </w:p>
          <w:p w:rsidR="00A54814" w:rsidRPr="00A54814" w:rsidRDefault="00A54814" w:rsidP="00A54814">
            <w:pPr>
              <w:spacing w:after="17"/>
              <w:ind w:left="29" w:right="106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5481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-программы формирования универсальных учебных действий у обучающихся (в зависимости от варианта АООП </w:t>
            </w:r>
            <w:r w:rsidRPr="00A54814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НОО - базовых учебных действий, в соответствии с приложениями №№ 1-8 к ФГОС ОВЗ при получении НОО); </w:t>
            </w:r>
            <w:r w:rsidRPr="00A5481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A54814" w:rsidRPr="00A54814" w:rsidRDefault="00A54814" w:rsidP="00A54814">
            <w:pPr>
              <w:spacing w:after="11"/>
              <w:ind w:left="29" w:right="106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54814">
              <w:rPr>
                <w:rFonts w:ascii="Times New Roman" w:eastAsia="Times New Roman" w:hAnsi="Times New Roman" w:cs="Times New Roman"/>
                <w:sz w:val="28"/>
                <w:szCs w:val="28"/>
              </w:rPr>
              <w:t>-программы отдельных предметов, курсов коррекционно-развивающей области и курсов внеурочной деятельности;</w:t>
            </w:r>
            <w:r w:rsidRPr="00A5481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A54814" w:rsidRPr="00A54814" w:rsidRDefault="00A54814" w:rsidP="00A54814">
            <w:pPr>
              <w:spacing w:after="16"/>
              <w:ind w:left="29" w:right="106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5481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-программы духовно-нравственного развития, воспитания обучающихся с ОВЗ при получении НОО (в зависимости от варианта АООП НОО-нравственного развития, воспитания обучающихся с ОВЗ в соответствии с </w:t>
            </w:r>
            <w:r w:rsidRPr="00A54814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приложениями № 1-8 к ФГОС ОВЗ при получении НОО);</w:t>
            </w:r>
            <w:r w:rsidRPr="00A5481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A54814" w:rsidRPr="00A54814" w:rsidRDefault="00A54814" w:rsidP="00A54814">
            <w:pPr>
              <w:ind w:left="29" w:right="106"/>
              <w:jc w:val="both"/>
              <w:rPr>
                <w:rFonts w:ascii="Times New Roman" w:eastAsia="Segoe UI Symbol" w:hAnsi="Times New Roman" w:cs="Times New Roman"/>
                <w:sz w:val="28"/>
                <w:szCs w:val="28"/>
              </w:rPr>
            </w:pPr>
            <w:r w:rsidRPr="00A54814">
              <w:rPr>
                <w:rFonts w:ascii="Times New Roman" w:eastAsia="Times New Roman" w:hAnsi="Times New Roman" w:cs="Times New Roman"/>
                <w:sz w:val="28"/>
                <w:szCs w:val="28"/>
              </w:rPr>
              <w:t>-программы формирования экологической культуры, здорового и безопасного образа жизни;</w:t>
            </w:r>
            <w:r w:rsidRPr="00A5481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A54814" w:rsidRPr="00A54814" w:rsidRDefault="00A54814" w:rsidP="00A54814">
            <w:pPr>
              <w:ind w:left="29" w:right="106"/>
              <w:jc w:val="both"/>
              <w:rPr>
                <w:rFonts w:ascii="Times New Roman" w:eastAsia="Segoe UI Symbol" w:hAnsi="Times New Roman" w:cs="Times New Roman"/>
                <w:sz w:val="28"/>
                <w:szCs w:val="28"/>
              </w:rPr>
            </w:pPr>
            <w:r w:rsidRPr="00A54814">
              <w:rPr>
                <w:rFonts w:ascii="Times New Roman" w:eastAsia="Segoe UI Symbol" w:hAnsi="Times New Roman" w:cs="Times New Roman"/>
                <w:sz w:val="28"/>
                <w:szCs w:val="28"/>
              </w:rPr>
              <w:t>-</w:t>
            </w:r>
            <w:r w:rsidRPr="00A54814">
              <w:rPr>
                <w:rFonts w:ascii="Times New Roman" w:eastAsia="Times New Roman" w:hAnsi="Times New Roman" w:cs="Times New Roman"/>
                <w:sz w:val="28"/>
                <w:szCs w:val="28"/>
              </w:rPr>
              <w:t>программы коррекционной работы;</w:t>
            </w:r>
            <w:r w:rsidRPr="00A5481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A54814" w:rsidRPr="00A54814" w:rsidRDefault="00A54814" w:rsidP="00A54814">
            <w:pPr>
              <w:ind w:left="29" w:right="106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54814">
              <w:rPr>
                <w:rFonts w:ascii="Times New Roman" w:eastAsia="Segoe UI Symbol" w:hAnsi="Times New Roman" w:cs="Times New Roman"/>
                <w:sz w:val="28"/>
                <w:szCs w:val="28"/>
              </w:rPr>
              <w:t>-</w:t>
            </w:r>
            <w:r w:rsidRPr="00A54814">
              <w:rPr>
                <w:rFonts w:ascii="Times New Roman" w:eastAsia="Times New Roman" w:hAnsi="Times New Roman" w:cs="Times New Roman"/>
                <w:sz w:val="28"/>
                <w:szCs w:val="28"/>
              </w:rPr>
              <w:t>программы внеурочной деятельности.</w:t>
            </w:r>
            <w:r w:rsidRPr="00A5481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A54814" w:rsidRPr="00A54814" w:rsidRDefault="00A54814" w:rsidP="00A54814">
            <w:pPr>
              <w:spacing w:after="12"/>
              <w:ind w:left="29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54814">
              <w:rPr>
                <w:rFonts w:ascii="Times New Roman" w:eastAsia="Times New Roman" w:hAnsi="Times New Roman" w:cs="Times New Roman"/>
                <w:sz w:val="28"/>
                <w:szCs w:val="28"/>
              </w:rPr>
              <w:t>Наличие в организационном разделе</w:t>
            </w:r>
            <w:r w:rsidRPr="00A5481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:  </w:t>
            </w:r>
          </w:p>
          <w:p w:rsidR="00A54814" w:rsidRPr="00A54814" w:rsidRDefault="00A54814" w:rsidP="00A54814">
            <w:pPr>
              <w:spacing w:after="16"/>
              <w:ind w:right="6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5481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- </w:t>
            </w:r>
            <w:r w:rsidRPr="00A54814">
              <w:rPr>
                <w:rFonts w:ascii="Times New Roman" w:eastAsia="Times New Roman" w:hAnsi="Times New Roman" w:cs="Times New Roman"/>
                <w:sz w:val="28"/>
                <w:szCs w:val="28"/>
              </w:rPr>
              <w:t>учебного плана начального общего образования</w:t>
            </w:r>
            <w:r w:rsidRPr="00A5481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A54814">
              <w:rPr>
                <w:rFonts w:ascii="Times New Roman" w:eastAsia="Times New Roman" w:hAnsi="Times New Roman" w:cs="Times New Roman"/>
                <w:sz w:val="28"/>
                <w:szCs w:val="28"/>
              </w:rPr>
              <w:t>обучающихся с ограниченными возможностями здоровья (АООП НОО может включать как один, так и несколько учебных планов)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14" w:rsidRPr="00A54814" w:rsidRDefault="00A54814" w:rsidP="00A54814">
            <w:pPr>
              <w:spacing w:after="16"/>
              <w:ind w:right="6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54814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Приказы, протоколы заседания рабочей группы об утверждении АООП обучающихся с ОВЗ, рабочих программ учебных предметов; годового календарного учебного графика; учебного плана; программы внеурочной деятельности</w:t>
            </w:r>
          </w:p>
          <w:p w:rsidR="00A54814" w:rsidRPr="00A54814" w:rsidRDefault="00A54814" w:rsidP="00A54814">
            <w:pPr>
              <w:spacing w:after="16"/>
              <w:ind w:right="6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54814" w:rsidRPr="00A54814" w:rsidRDefault="00A54814" w:rsidP="00A54814">
            <w:pPr>
              <w:spacing w:after="16"/>
              <w:ind w:right="6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54814" w:rsidRPr="00A54814" w:rsidRDefault="00A54814" w:rsidP="00A54814">
            <w:pPr>
              <w:spacing w:after="16"/>
              <w:ind w:right="6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14" w:rsidRPr="00A54814" w:rsidRDefault="00531BA7" w:rsidP="00A54814">
            <w:pPr>
              <w:spacing w:after="16"/>
              <w:ind w:right="6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Имеются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14" w:rsidRPr="00A54814" w:rsidRDefault="00A54814" w:rsidP="00A54814">
            <w:pPr>
              <w:spacing w:after="16"/>
              <w:ind w:right="6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54814" w:rsidRPr="00A54814" w:rsidTr="008C3FDF">
        <w:trPr>
          <w:trHeight w:val="1598"/>
        </w:trPr>
        <w:tc>
          <w:tcPr>
            <w:tcW w:w="4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14" w:rsidRPr="00A54814" w:rsidRDefault="00A54814" w:rsidP="00A54814">
            <w:pPr>
              <w:spacing w:after="16"/>
              <w:ind w:right="6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54814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Изучение образовательных потребностей и интересов обучающихся с ОВЗ и запросов родителей по использованию часов вариативной части учебного плана, включая внеурочную деятельность.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14" w:rsidRPr="00A54814" w:rsidRDefault="00A54814" w:rsidP="00A54814">
            <w:pPr>
              <w:spacing w:after="16"/>
              <w:ind w:right="6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54814">
              <w:rPr>
                <w:rFonts w:ascii="Times New Roman" w:eastAsia="Times New Roman" w:hAnsi="Times New Roman" w:cs="Times New Roman"/>
                <w:sz w:val="28"/>
                <w:szCs w:val="28"/>
              </w:rPr>
              <w:t>Разработка инструментария для изучения образовательных потребностей и интересов обучающихся с ОВЗ и запросов родителей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14" w:rsidRPr="00A54814" w:rsidRDefault="00A54814" w:rsidP="00A54814">
            <w:pPr>
              <w:spacing w:after="16"/>
              <w:ind w:right="6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54814">
              <w:rPr>
                <w:rFonts w:ascii="Times New Roman" w:eastAsia="Times New Roman" w:hAnsi="Times New Roman" w:cs="Times New Roman"/>
                <w:sz w:val="28"/>
                <w:szCs w:val="28"/>
              </w:rPr>
              <w:t>Пакет методик для проведения диагностики в общеобразовательной организации. Диагностические материалы (анкеты, опросники и пр.), рекомендации для специалистов (педагога-психолога, социального педагога) для проведения стартовой диагностики в начальных  классах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14" w:rsidRPr="00A54814" w:rsidRDefault="00531BA7" w:rsidP="00A54814">
            <w:pPr>
              <w:spacing w:after="16"/>
              <w:ind w:right="6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Имеется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14" w:rsidRPr="00A54814" w:rsidRDefault="00A54814" w:rsidP="00A54814">
            <w:pPr>
              <w:spacing w:after="16"/>
              <w:ind w:right="6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54814" w:rsidRPr="00A54814" w:rsidTr="008C3FDF">
        <w:trPr>
          <w:trHeight w:val="1598"/>
        </w:trPr>
        <w:tc>
          <w:tcPr>
            <w:tcW w:w="4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14" w:rsidRPr="00A54814" w:rsidRDefault="00A54814" w:rsidP="00A54814">
            <w:pPr>
              <w:spacing w:after="16"/>
              <w:ind w:right="6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5481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Осуществление мониторинга системы образования детей с ОВЗ (в соответствии с приказом </w:t>
            </w:r>
          </w:p>
          <w:p w:rsidR="00A54814" w:rsidRPr="00A54814" w:rsidRDefault="00A54814" w:rsidP="00A54814">
            <w:pPr>
              <w:spacing w:after="16"/>
              <w:ind w:right="6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5481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Минобрнауки России от 15.01.2014 </w:t>
            </w:r>
          </w:p>
          <w:p w:rsidR="00A54814" w:rsidRPr="00A54814" w:rsidRDefault="00A54814" w:rsidP="00A54814">
            <w:pPr>
              <w:spacing w:after="16"/>
              <w:ind w:right="6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5481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№ 14) 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14" w:rsidRPr="00A54814" w:rsidRDefault="00A54814" w:rsidP="00A54814">
            <w:pPr>
              <w:spacing w:after="16"/>
              <w:ind w:right="6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5481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Проведение мониторинга на уровне ОО, подготовка аналитических материалов, определение перспективных направлений реализации ФГОС ОВЗ        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14" w:rsidRPr="00A54814" w:rsidRDefault="00A54814" w:rsidP="00A54814">
            <w:pPr>
              <w:spacing w:after="16"/>
              <w:ind w:right="6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5481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Информационная справка по результатам мониторинга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14" w:rsidRPr="00A54814" w:rsidRDefault="00531BA7" w:rsidP="00A54814">
            <w:pPr>
              <w:spacing w:after="16"/>
              <w:ind w:right="6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Имеется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14" w:rsidRPr="00A54814" w:rsidRDefault="00A54814" w:rsidP="00A54814">
            <w:pPr>
              <w:spacing w:after="16"/>
              <w:ind w:right="6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54814" w:rsidRPr="00A54814" w:rsidTr="008C3FDF">
        <w:trPr>
          <w:trHeight w:val="1598"/>
        </w:trPr>
        <w:tc>
          <w:tcPr>
            <w:tcW w:w="4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14" w:rsidRPr="00A54814" w:rsidRDefault="00A54814" w:rsidP="00A54814">
            <w:pPr>
              <w:spacing w:after="16"/>
              <w:ind w:right="6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54814">
              <w:rPr>
                <w:rFonts w:ascii="Times New Roman" w:eastAsia="Times New Roman" w:hAnsi="Times New Roman" w:cs="Times New Roman"/>
                <w:sz w:val="28"/>
                <w:szCs w:val="28"/>
              </w:rPr>
              <w:t>Наличие плана методической работы, обеспечивающего сопровождение введения ФГОС ОВЗ в ОО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14" w:rsidRPr="00A54814" w:rsidRDefault="00A54814" w:rsidP="00A54814">
            <w:pPr>
              <w:spacing w:after="16"/>
              <w:ind w:right="6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5481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План методической работы, обеспечивающий сопровождение введения ФГОС </w:t>
            </w:r>
            <w:r w:rsidRPr="00A54814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ОВЗ в ОО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14" w:rsidRPr="00A54814" w:rsidRDefault="00A54814" w:rsidP="00A54814">
            <w:pPr>
              <w:spacing w:after="16"/>
              <w:ind w:right="6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54814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Приказ об утверждении плана методической работы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14" w:rsidRPr="00A54814" w:rsidRDefault="00531BA7" w:rsidP="00A54814">
            <w:pPr>
              <w:spacing w:after="16"/>
              <w:ind w:right="6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№69/2 от 29.08.2017г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14" w:rsidRPr="00A54814" w:rsidRDefault="00A54814" w:rsidP="00A54814">
            <w:pPr>
              <w:spacing w:after="16"/>
              <w:ind w:right="6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54814" w:rsidRPr="00A54814" w:rsidTr="008C3FDF">
        <w:trPr>
          <w:trHeight w:val="1598"/>
        </w:trPr>
        <w:tc>
          <w:tcPr>
            <w:tcW w:w="4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14" w:rsidRPr="00A54814" w:rsidRDefault="00A54814" w:rsidP="00A54814">
            <w:pPr>
              <w:spacing w:after="16"/>
              <w:ind w:right="6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54814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 Проведение совещаний, семинаров-практикумов, круглых столов в ОО по вопросам введения ФГОС  ОВЗ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14" w:rsidRPr="00A54814" w:rsidRDefault="00A54814" w:rsidP="00A54814">
            <w:pPr>
              <w:spacing w:after="16"/>
              <w:ind w:right="6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5481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Обеспечение участия педагогов в мероприятиях по сопровождению введения и реализации ФГОС ОВЗ 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14" w:rsidRPr="00A54814" w:rsidRDefault="00A54814" w:rsidP="00A54814">
            <w:pPr>
              <w:tabs>
                <w:tab w:val="center" w:pos="293"/>
                <w:tab w:val="center" w:pos="1672"/>
              </w:tabs>
              <w:spacing w:after="16"/>
              <w:ind w:right="6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54814">
              <w:rPr>
                <w:rFonts w:ascii="Times New Roman" w:eastAsia="Times New Roman" w:hAnsi="Times New Roman" w:cs="Times New Roman"/>
                <w:sz w:val="28"/>
                <w:szCs w:val="28"/>
              </w:rPr>
              <w:t>Семинары, конференции по вопросам введения ФГОС  ОВЗ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14" w:rsidRPr="00A54814" w:rsidRDefault="00531BA7" w:rsidP="00A54814">
            <w:pPr>
              <w:spacing w:after="16"/>
              <w:ind w:right="6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Принимали участие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14" w:rsidRPr="00A54814" w:rsidRDefault="00A54814" w:rsidP="00A54814">
            <w:pPr>
              <w:spacing w:after="16"/>
              <w:ind w:right="6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54814" w:rsidRPr="00A54814" w:rsidTr="008C3FDF">
        <w:trPr>
          <w:trHeight w:val="1489"/>
        </w:trPr>
        <w:tc>
          <w:tcPr>
            <w:tcW w:w="4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14" w:rsidRPr="00A54814" w:rsidRDefault="00A54814" w:rsidP="00A5481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54814">
              <w:rPr>
                <w:rFonts w:ascii="Times New Roman" w:eastAsia="Times New Roman" w:hAnsi="Times New Roman" w:cs="Times New Roman"/>
                <w:sz w:val="28"/>
                <w:szCs w:val="28"/>
              </w:rPr>
              <w:t>Наличие диагностического инструментария для выявления профессиональных затруднений педагогов в период перехода на ФГОС ОВЗ.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14" w:rsidRPr="00A54814" w:rsidRDefault="00A54814" w:rsidP="00A5481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5481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Выявление профессиональных затруднений педагогов в период перехода на ФГОС ОВЗ. </w:t>
            </w:r>
          </w:p>
          <w:p w:rsidR="00A54814" w:rsidRPr="00A54814" w:rsidRDefault="00A54814" w:rsidP="00A54814">
            <w:pPr>
              <w:ind w:right="-5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54814" w:rsidRPr="00A54814" w:rsidRDefault="00A54814" w:rsidP="00A5481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14" w:rsidRPr="00A54814" w:rsidRDefault="00A54814" w:rsidP="00A54814">
            <w:pPr>
              <w:ind w:right="9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5481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Диагностический инструментарий (анкеты, опросники)</w:t>
            </w:r>
          </w:p>
          <w:p w:rsidR="00A54814" w:rsidRPr="00A54814" w:rsidRDefault="00A54814" w:rsidP="00A54814">
            <w:pPr>
              <w:ind w:right="-5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14" w:rsidRPr="00A54814" w:rsidRDefault="00531BA7" w:rsidP="00A5481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Имеется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14" w:rsidRPr="00A54814" w:rsidRDefault="00A54814" w:rsidP="00A54814">
            <w:pPr>
              <w:spacing w:after="16"/>
              <w:ind w:right="6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54814" w:rsidRPr="00A54814" w:rsidTr="008C3FDF">
        <w:trPr>
          <w:trHeight w:val="1598"/>
        </w:trPr>
        <w:tc>
          <w:tcPr>
            <w:tcW w:w="4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14" w:rsidRPr="00A54814" w:rsidRDefault="00A54814" w:rsidP="00A54814">
            <w:pPr>
              <w:ind w:right="109"/>
              <w:rPr>
                <w:rFonts w:ascii="Times New Roman" w:hAnsi="Times New Roman" w:cs="Times New Roman"/>
                <w:sz w:val="28"/>
                <w:szCs w:val="28"/>
              </w:rPr>
            </w:pPr>
            <w:r w:rsidRPr="00A54814">
              <w:rPr>
                <w:rFonts w:ascii="Times New Roman" w:hAnsi="Times New Roman" w:cs="Times New Roman"/>
                <w:sz w:val="28"/>
                <w:szCs w:val="28"/>
              </w:rPr>
              <w:t>Проведение анкетирования по изучению выявления профессиональных затруднений педагогов в период перехода на ФГОС ОВЗ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14" w:rsidRPr="00A54814" w:rsidRDefault="00A54814" w:rsidP="00A5481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54814">
              <w:rPr>
                <w:rFonts w:ascii="Times New Roman" w:hAnsi="Times New Roman" w:cs="Times New Roman"/>
                <w:sz w:val="28"/>
                <w:szCs w:val="28"/>
              </w:rPr>
              <w:t>Изучение выявления профессиональных затруднений педагогов в период перехода на ФГОС ОВЗ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14" w:rsidRPr="00A54814" w:rsidRDefault="00A54814" w:rsidP="00A5481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54814">
              <w:rPr>
                <w:rFonts w:ascii="Times New Roman" w:hAnsi="Times New Roman" w:cs="Times New Roman"/>
                <w:sz w:val="28"/>
                <w:szCs w:val="28"/>
              </w:rPr>
              <w:t>Информационная справка по результатам анкетирования, план мероприятий по устранению выявленных проблем.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14" w:rsidRPr="00A54814" w:rsidRDefault="00A54814" w:rsidP="00A5481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14" w:rsidRPr="00A54814" w:rsidRDefault="00531BA7" w:rsidP="00A54814">
            <w:pPr>
              <w:spacing w:after="16"/>
              <w:ind w:right="6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 имеется</w:t>
            </w:r>
          </w:p>
        </w:tc>
      </w:tr>
    </w:tbl>
    <w:p w:rsidR="00A54814" w:rsidRPr="00A54814" w:rsidRDefault="00A54814" w:rsidP="00A54814">
      <w:pPr>
        <w:spacing w:after="0" w:line="240" w:lineRule="auto"/>
        <w:ind w:right="15702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tbl>
      <w:tblPr>
        <w:tblStyle w:val="TableGrid"/>
        <w:tblW w:w="14715" w:type="dxa"/>
        <w:tblInd w:w="-110" w:type="dxa"/>
        <w:tblLayout w:type="fixed"/>
        <w:tblCellMar>
          <w:top w:w="54" w:type="dxa"/>
        </w:tblCellMar>
        <w:tblLook w:val="04A0" w:firstRow="1" w:lastRow="0" w:firstColumn="1" w:lastColumn="0" w:noHBand="0" w:noVBand="1"/>
      </w:tblPr>
      <w:tblGrid>
        <w:gridCol w:w="4084"/>
        <w:gridCol w:w="2694"/>
        <w:gridCol w:w="2976"/>
        <w:gridCol w:w="2551"/>
        <w:gridCol w:w="2410"/>
      </w:tblGrid>
      <w:tr w:rsidR="00A54814" w:rsidRPr="00A54814" w:rsidTr="008C3FDF">
        <w:trPr>
          <w:trHeight w:val="326"/>
        </w:trPr>
        <w:tc>
          <w:tcPr>
            <w:tcW w:w="1471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14" w:rsidRPr="00A54814" w:rsidRDefault="00A54814" w:rsidP="00A54814">
            <w:pPr>
              <w:tabs>
                <w:tab w:val="center" w:pos="7381"/>
                <w:tab w:val="left" w:pos="12030"/>
              </w:tabs>
              <w:ind w:left="34" w:right="-10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54814" w:rsidRPr="00A54814" w:rsidTr="008C3FDF">
        <w:trPr>
          <w:trHeight w:val="648"/>
        </w:trPr>
        <w:tc>
          <w:tcPr>
            <w:tcW w:w="4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14" w:rsidRPr="00A54814" w:rsidRDefault="00A54814" w:rsidP="00A54814">
            <w:pPr>
              <w:ind w:left="11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54814">
              <w:rPr>
                <w:rFonts w:ascii="Times New Roman" w:hAnsi="Times New Roman" w:cs="Times New Roman"/>
                <w:sz w:val="28"/>
                <w:szCs w:val="28"/>
              </w:rPr>
              <w:t xml:space="preserve">Наличие локальных актов, регламентирующих установление заработной платы </w:t>
            </w:r>
            <w:r w:rsidRPr="00A5481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работников ОО, в том числе стимулирующих выплат работникам, обеспечивающим введение ФГОС ОВЗ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14" w:rsidRPr="00A54814" w:rsidRDefault="00A54814" w:rsidP="00A54814">
            <w:pPr>
              <w:ind w:left="106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5481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Локальные акты, регламентирующие установление </w:t>
            </w:r>
            <w:r w:rsidRPr="00A5481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заработной платы работников ОО, в том числе стимулирующие выплаты работникам, обеспечивающим введение ФГОС ОВЗ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14" w:rsidRPr="00A54814" w:rsidRDefault="00A54814" w:rsidP="00A54814">
            <w:pPr>
              <w:ind w:firstLine="14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54814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Приказы, положения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14" w:rsidRPr="00A54814" w:rsidRDefault="00A54814" w:rsidP="00A54814">
            <w:pPr>
              <w:ind w:left="106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14" w:rsidRDefault="00A54814" w:rsidP="00A54814">
            <w:pPr>
              <w:ind w:left="110" w:right="-142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31BA7" w:rsidRDefault="00531BA7" w:rsidP="00A54814">
            <w:pPr>
              <w:ind w:left="110" w:right="-142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Не имеются</w:t>
            </w:r>
          </w:p>
          <w:p w:rsidR="00531BA7" w:rsidRDefault="00531BA7" w:rsidP="00A54814">
            <w:pPr>
              <w:ind w:left="110" w:right="-142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31BA7" w:rsidRDefault="00531BA7" w:rsidP="00A54814">
            <w:pPr>
              <w:ind w:left="110" w:right="-142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31BA7" w:rsidRDefault="00531BA7" w:rsidP="00A54814">
            <w:pPr>
              <w:ind w:left="110" w:right="-142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31BA7" w:rsidRDefault="00531BA7" w:rsidP="00A54814">
            <w:pPr>
              <w:ind w:left="110" w:right="-142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31BA7" w:rsidRDefault="00531BA7" w:rsidP="00A54814">
            <w:pPr>
              <w:ind w:left="110" w:right="-142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31BA7" w:rsidRDefault="00531BA7" w:rsidP="00A54814">
            <w:pPr>
              <w:ind w:left="110" w:right="-142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31BA7" w:rsidRDefault="00531BA7" w:rsidP="00A54814">
            <w:pPr>
              <w:ind w:left="110" w:right="-142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31BA7" w:rsidRDefault="00531BA7" w:rsidP="00A54814">
            <w:pPr>
              <w:ind w:left="110" w:right="-142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31BA7" w:rsidRDefault="00531BA7" w:rsidP="00A54814">
            <w:pPr>
              <w:ind w:left="110" w:right="-142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31BA7" w:rsidRPr="00A54814" w:rsidRDefault="00531BA7" w:rsidP="00531BA7">
            <w:pPr>
              <w:ind w:right="-142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54814" w:rsidRPr="00A54814" w:rsidTr="008C3FDF">
        <w:trPr>
          <w:trHeight w:val="648"/>
        </w:trPr>
        <w:tc>
          <w:tcPr>
            <w:tcW w:w="4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14" w:rsidRPr="00A54814" w:rsidRDefault="00A54814" w:rsidP="00A54814">
            <w:pPr>
              <w:ind w:left="110" w:right="109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5481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Разработка АООП и определение механизма  достижения формирования</w:t>
            </w:r>
            <w:r w:rsidRPr="00A5481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A54814">
              <w:rPr>
                <w:rFonts w:ascii="Times New Roman" w:hAnsi="Times New Roman" w:cs="Times New Roman"/>
                <w:sz w:val="28"/>
                <w:szCs w:val="28"/>
              </w:rPr>
              <w:t xml:space="preserve">планируемых результатов </w:t>
            </w:r>
            <w:r w:rsidRPr="00A5481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14" w:rsidRPr="00A54814" w:rsidRDefault="00A54814" w:rsidP="00A54814">
            <w:pPr>
              <w:ind w:left="142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54814">
              <w:rPr>
                <w:rFonts w:ascii="Times New Roman" w:hAnsi="Times New Roman" w:cs="Times New Roman"/>
                <w:sz w:val="28"/>
                <w:szCs w:val="28"/>
              </w:rPr>
              <w:t>Механизмы   для реализации АООП и достижения планируемых результатов</w:t>
            </w:r>
            <w:r w:rsidRPr="00A5481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14" w:rsidRPr="00A54814" w:rsidRDefault="00A54814" w:rsidP="00A54814">
            <w:pPr>
              <w:ind w:left="14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54814">
              <w:rPr>
                <w:rFonts w:ascii="Times New Roman" w:hAnsi="Times New Roman" w:cs="Times New Roman"/>
                <w:sz w:val="28"/>
                <w:szCs w:val="28"/>
              </w:rPr>
              <w:t>Информационная справка о   механизмах, необходимых для реализации АООП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14" w:rsidRPr="00A54814" w:rsidRDefault="009C501D" w:rsidP="00A54814">
            <w:pPr>
              <w:ind w:left="10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Имеется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14" w:rsidRPr="00A54814" w:rsidRDefault="00A54814" w:rsidP="00A54814">
            <w:pPr>
              <w:spacing w:after="16"/>
              <w:ind w:left="11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A54814" w:rsidRPr="00A54814" w:rsidRDefault="00A54814" w:rsidP="00A54814">
      <w:pPr>
        <w:spacing w:after="0" w:line="240" w:lineRule="auto"/>
        <w:ind w:left="-1133" w:right="15702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tbl>
      <w:tblPr>
        <w:tblStyle w:val="TableGrid"/>
        <w:tblW w:w="14716" w:type="dxa"/>
        <w:tblInd w:w="-110" w:type="dxa"/>
        <w:tblLayout w:type="fixed"/>
        <w:tblCellMar>
          <w:top w:w="54" w:type="dxa"/>
        </w:tblCellMar>
        <w:tblLook w:val="04A0" w:firstRow="1" w:lastRow="0" w:firstColumn="1" w:lastColumn="0" w:noHBand="0" w:noVBand="1"/>
      </w:tblPr>
      <w:tblGrid>
        <w:gridCol w:w="4049"/>
        <w:gridCol w:w="2683"/>
        <w:gridCol w:w="3019"/>
        <w:gridCol w:w="25"/>
        <w:gridCol w:w="2530"/>
        <w:gridCol w:w="2410"/>
      </w:tblGrid>
      <w:tr w:rsidR="00A54814" w:rsidRPr="00A54814" w:rsidTr="008C3FDF">
        <w:trPr>
          <w:trHeight w:val="326"/>
        </w:trPr>
        <w:tc>
          <w:tcPr>
            <w:tcW w:w="1471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14" w:rsidRPr="00A54814" w:rsidRDefault="00A54814" w:rsidP="00A54814">
            <w:pPr>
              <w:ind w:left="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5481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Материально-техническое обеспечение введения ФГОС ОВЗ</w:t>
            </w:r>
          </w:p>
        </w:tc>
      </w:tr>
      <w:tr w:rsidR="00A54814" w:rsidRPr="00A54814" w:rsidTr="008C3FDF">
        <w:trPr>
          <w:trHeight w:val="1630"/>
        </w:trPr>
        <w:tc>
          <w:tcPr>
            <w:tcW w:w="4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14" w:rsidRPr="00A54814" w:rsidRDefault="00A54814" w:rsidP="00A54814">
            <w:pPr>
              <w:ind w:left="11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5481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Изучение </w:t>
            </w:r>
            <w:r w:rsidRPr="00A54814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  <w:t xml:space="preserve">требований </w:t>
            </w:r>
            <w:r w:rsidRPr="00A54814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  <w:t xml:space="preserve">к материальной </w:t>
            </w:r>
            <w:r w:rsidRPr="00A54814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  <w:t xml:space="preserve">базе </w:t>
            </w:r>
            <w:r w:rsidRPr="00A54814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  <w:t xml:space="preserve">ОО при внедрении ФГОС ОВЗ </w:t>
            </w: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14" w:rsidRPr="00A54814" w:rsidRDefault="00A54814" w:rsidP="00A54814">
            <w:pPr>
              <w:spacing w:after="29"/>
              <w:ind w:left="106" w:right="10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5481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Формирование перечня необходимого оборудования и учебно-методических </w:t>
            </w:r>
          </w:p>
          <w:p w:rsidR="00A54814" w:rsidRPr="00A54814" w:rsidRDefault="00A54814" w:rsidP="00A54814">
            <w:pPr>
              <w:ind w:left="106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54814">
              <w:rPr>
                <w:rFonts w:ascii="Times New Roman" w:eastAsia="Times New Roman" w:hAnsi="Times New Roman" w:cs="Times New Roman"/>
                <w:sz w:val="28"/>
                <w:szCs w:val="28"/>
              </w:rPr>
              <w:t>комплексов</w:t>
            </w:r>
          </w:p>
        </w:tc>
        <w:tc>
          <w:tcPr>
            <w:tcW w:w="3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54814" w:rsidRPr="00A54814" w:rsidRDefault="00A54814" w:rsidP="00A54814">
            <w:pPr>
              <w:ind w:left="11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5481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План расходов на оснащение ОО необходимым   оборудованием </w:t>
            </w:r>
          </w:p>
        </w:tc>
        <w:tc>
          <w:tcPr>
            <w:tcW w:w="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54814" w:rsidRPr="00A54814" w:rsidRDefault="00A54814" w:rsidP="00A54814">
            <w:pPr>
              <w:spacing w:after="333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5481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14" w:rsidRPr="00A54814" w:rsidRDefault="00A54814" w:rsidP="00A5481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14" w:rsidRPr="00A54814" w:rsidRDefault="009C501D" w:rsidP="00A54814">
            <w:pPr>
              <w:spacing w:after="16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Не имее</w:t>
            </w:r>
            <w:r w:rsidRPr="009C501D">
              <w:rPr>
                <w:rFonts w:ascii="Times New Roman" w:eastAsia="Calibri" w:hAnsi="Times New Roman" w:cs="Times New Roman"/>
                <w:sz w:val="28"/>
                <w:szCs w:val="28"/>
              </w:rPr>
              <w:t>тся</w:t>
            </w:r>
          </w:p>
        </w:tc>
      </w:tr>
      <w:tr w:rsidR="00A54814" w:rsidRPr="00A54814" w:rsidTr="008C3FDF">
        <w:trPr>
          <w:trHeight w:val="1594"/>
        </w:trPr>
        <w:tc>
          <w:tcPr>
            <w:tcW w:w="4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14" w:rsidRPr="00A54814" w:rsidRDefault="00A54814" w:rsidP="00A54814">
            <w:pPr>
              <w:ind w:left="11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54814">
              <w:rPr>
                <w:rFonts w:ascii="Times New Roman" w:hAnsi="Times New Roman" w:cs="Times New Roman"/>
                <w:sz w:val="28"/>
                <w:szCs w:val="28"/>
              </w:rPr>
              <w:t>Анализ оснащенности ОО в соответствии с требованиями ФГОС ОВЗ, соответствие материально-технической базы реализации АООП и особым образовательным потребностям обучающихся с ОВЗ</w:t>
            </w:r>
            <w:r w:rsidRPr="00A5481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14" w:rsidRPr="00A54814" w:rsidRDefault="00A54814" w:rsidP="00A54814">
            <w:pPr>
              <w:ind w:left="106" w:right="106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5481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Приведение материальной базы ОО в соответствие с требованиями ФГОС  </w:t>
            </w:r>
          </w:p>
          <w:p w:rsidR="00A54814" w:rsidRPr="00A54814" w:rsidRDefault="00A54814" w:rsidP="00A54814">
            <w:pPr>
              <w:ind w:left="106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5481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ОВЗ </w:t>
            </w:r>
          </w:p>
        </w:tc>
        <w:tc>
          <w:tcPr>
            <w:tcW w:w="3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54814" w:rsidRPr="00A54814" w:rsidRDefault="00A54814" w:rsidP="00A54814">
            <w:pPr>
              <w:ind w:left="11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54814">
              <w:rPr>
                <w:rFonts w:ascii="Times New Roman" w:hAnsi="Times New Roman" w:cs="Times New Roman"/>
                <w:sz w:val="28"/>
                <w:szCs w:val="28"/>
              </w:rPr>
              <w:t>Информационно-аналитическая справка о соответствии оснащенности ОО требованиям ФГОС ОВЗ</w:t>
            </w:r>
            <w:r w:rsidRPr="00A5481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план мероприятий по устранению выявленных </w:t>
            </w:r>
            <w:r w:rsidRPr="00A54814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недостатков.</w:t>
            </w:r>
          </w:p>
        </w:tc>
        <w:tc>
          <w:tcPr>
            <w:tcW w:w="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54814" w:rsidRPr="00A54814" w:rsidRDefault="00A54814" w:rsidP="00A54814">
            <w:pPr>
              <w:ind w:right="108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14" w:rsidRPr="00A54814" w:rsidRDefault="00A54814" w:rsidP="00A54814">
            <w:pPr>
              <w:ind w:left="106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14" w:rsidRPr="00A54814" w:rsidRDefault="009C501D" w:rsidP="00A54814">
            <w:pPr>
              <w:ind w:left="11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Не имее</w:t>
            </w:r>
            <w:r w:rsidRPr="009C501D">
              <w:rPr>
                <w:rFonts w:ascii="Times New Roman" w:eastAsia="Calibri" w:hAnsi="Times New Roman" w:cs="Times New Roman"/>
                <w:sz w:val="28"/>
                <w:szCs w:val="28"/>
              </w:rPr>
              <w:t>тся</w:t>
            </w:r>
          </w:p>
        </w:tc>
      </w:tr>
      <w:tr w:rsidR="00A54814" w:rsidRPr="00A54814" w:rsidTr="008C3FDF">
        <w:trPr>
          <w:trHeight w:val="497"/>
        </w:trPr>
        <w:tc>
          <w:tcPr>
            <w:tcW w:w="4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14" w:rsidRPr="00A54814" w:rsidRDefault="00A54814" w:rsidP="00A54814">
            <w:pPr>
              <w:ind w:left="110" w:right="10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5481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Соответствие материально-технической базы реализации АООП действующим санитарным и противопожарным нормам, требованиям безопасности обучающихся, нормам охраны труда работников ОО</w:t>
            </w: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14" w:rsidRPr="00A54814" w:rsidRDefault="00A54814" w:rsidP="00A54814">
            <w:pPr>
              <w:ind w:left="106" w:right="106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5481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Приведение </w:t>
            </w:r>
            <w:r w:rsidRPr="00A54814">
              <w:rPr>
                <w:rFonts w:ascii="Times New Roman" w:hAnsi="Times New Roman" w:cs="Times New Roman"/>
                <w:sz w:val="28"/>
                <w:szCs w:val="28"/>
              </w:rPr>
              <w:t>материально-технической базы реализации АООП действующим санитарным и противопожарным нормам, требованиям безопасности обучающихся, нормам охраны труда работников ОО</w:t>
            </w:r>
          </w:p>
          <w:p w:rsidR="00A54814" w:rsidRPr="00A54814" w:rsidRDefault="00A54814" w:rsidP="00A54814">
            <w:pPr>
              <w:ind w:left="106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54814" w:rsidRPr="00A54814" w:rsidRDefault="00A54814" w:rsidP="00A54814">
            <w:pPr>
              <w:ind w:left="11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54814">
              <w:rPr>
                <w:rFonts w:ascii="Times New Roman" w:hAnsi="Times New Roman" w:cs="Times New Roman"/>
                <w:sz w:val="28"/>
                <w:szCs w:val="28"/>
              </w:rPr>
              <w:t>План мероприятий по развитию материально-технической базы ОО в соответствии с требованиями ФГОС ОВЗ</w:t>
            </w:r>
            <w:r w:rsidRPr="00A5481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(план мероприятий по устранению выявленных недостатков)</w:t>
            </w:r>
          </w:p>
        </w:tc>
        <w:tc>
          <w:tcPr>
            <w:tcW w:w="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54814" w:rsidRPr="00A54814" w:rsidRDefault="00A54814" w:rsidP="00A5481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14" w:rsidRPr="00A54814" w:rsidRDefault="00A54814" w:rsidP="00A54814">
            <w:pPr>
              <w:ind w:left="106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14" w:rsidRPr="00A54814" w:rsidRDefault="009C501D" w:rsidP="00A54814">
            <w:pPr>
              <w:ind w:left="11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Не имее</w:t>
            </w:r>
            <w:r w:rsidRPr="009C501D">
              <w:rPr>
                <w:rFonts w:ascii="Times New Roman" w:eastAsia="Calibri" w:hAnsi="Times New Roman" w:cs="Times New Roman"/>
                <w:sz w:val="28"/>
                <w:szCs w:val="28"/>
              </w:rPr>
              <w:t>тся</w:t>
            </w:r>
          </w:p>
        </w:tc>
      </w:tr>
      <w:tr w:rsidR="00A54814" w:rsidRPr="00A54814" w:rsidTr="008C3FDF">
        <w:trPr>
          <w:trHeight w:val="1205"/>
        </w:trPr>
        <w:tc>
          <w:tcPr>
            <w:tcW w:w="4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14" w:rsidRPr="00A54814" w:rsidRDefault="00A54814" w:rsidP="00A54814">
            <w:pPr>
              <w:ind w:left="11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54814">
              <w:rPr>
                <w:rFonts w:ascii="Times New Roman" w:hAnsi="Times New Roman" w:cs="Times New Roman"/>
                <w:sz w:val="28"/>
                <w:szCs w:val="28"/>
              </w:rPr>
              <w:t xml:space="preserve">Укомплектованность ОО печатными и электронными образовательными ресурсами по всем учебным предметам учебного плана АООП,  специальными учебниками, рабочими тетрадями, дидактическим материалом, компьютерным инструментам обучения, отвечающим особым образовательным потребностям </w:t>
            </w:r>
            <w:r w:rsidRPr="00A5481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обучающихся с ОВЗ и позволяющим реализовывать выбранный вариант программы</w:t>
            </w: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14" w:rsidRPr="00A54814" w:rsidRDefault="00A54814" w:rsidP="00A54814">
            <w:pPr>
              <w:ind w:left="106"/>
              <w:rPr>
                <w:rFonts w:ascii="Times New Roman" w:hAnsi="Times New Roman" w:cs="Times New Roman"/>
                <w:sz w:val="28"/>
                <w:szCs w:val="28"/>
              </w:rPr>
            </w:pPr>
            <w:r w:rsidRPr="00A54814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Приведение в соответствие </w:t>
            </w:r>
            <w:r w:rsidRPr="00A54814">
              <w:rPr>
                <w:rFonts w:ascii="Times New Roman" w:hAnsi="Times New Roman" w:cs="Times New Roman"/>
                <w:sz w:val="28"/>
                <w:szCs w:val="28"/>
              </w:rPr>
              <w:t>укомплектованности ОО</w:t>
            </w:r>
          </w:p>
          <w:p w:rsidR="00A54814" w:rsidRPr="00A54814" w:rsidRDefault="00A54814" w:rsidP="00A54814">
            <w:pPr>
              <w:ind w:left="106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54814">
              <w:rPr>
                <w:rFonts w:ascii="Times New Roman" w:hAnsi="Times New Roman" w:cs="Times New Roman"/>
                <w:sz w:val="28"/>
                <w:szCs w:val="28"/>
              </w:rPr>
              <w:t xml:space="preserve">печатными и электронными образовательными ресурсами по всем учебным предметам учебного плана АООП  </w:t>
            </w:r>
          </w:p>
        </w:tc>
        <w:tc>
          <w:tcPr>
            <w:tcW w:w="3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14" w:rsidRPr="00A54814" w:rsidRDefault="00A54814" w:rsidP="00A54814">
            <w:pPr>
              <w:ind w:left="11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54814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Информация об укомплектованности ОО учебно-методическими материалами, разработками, печатными и электронными образовательными ресурсами по всем учебным предметам </w:t>
            </w:r>
            <w:r w:rsidRPr="00A5481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учебного плана АООП</w:t>
            </w:r>
          </w:p>
        </w:tc>
        <w:tc>
          <w:tcPr>
            <w:tcW w:w="2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14" w:rsidRPr="00A54814" w:rsidRDefault="00A54814" w:rsidP="00A54814">
            <w:pPr>
              <w:ind w:left="106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14" w:rsidRPr="00A54814" w:rsidRDefault="009C501D" w:rsidP="00A54814">
            <w:pPr>
              <w:ind w:left="11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Не имее</w:t>
            </w:r>
            <w:r w:rsidRPr="009C501D">
              <w:rPr>
                <w:rFonts w:ascii="Times New Roman" w:eastAsia="Calibri" w:hAnsi="Times New Roman" w:cs="Times New Roman"/>
                <w:sz w:val="28"/>
                <w:szCs w:val="28"/>
              </w:rPr>
              <w:t>тся</w:t>
            </w:r>
          </w:p>
        </w:tc>
      </w:tr>
      <w:tr w:rsidR="00A54814" w:rsidRPr="00A54814" w:rsidTr="008C3FDF">
        <w:trPr>
          <w:trHeight w:val="1598"/>
        </w:trPr>
        <w:tc>
          <w:tcPr>
            <w:tcW w:w="4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14" w:rsidRPr="00A54814" w:rsidRDefault="00A54814" w:rsidP="00A54814">
            <w:pPr>
              <w:ind w:left="110"/>
              <w:rPr>
                <w:rFonts w:ascii="Times New Roman" w:hAnsi="Times New Roman" w:cs="Times New Roman"/>
                <w:sz w:val="28"/>
                <w:szCs w:val="28"/>
              </w:rPr>
            </w:pPr>
            <w:r w:rsidRPr="00A5481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Наличие доступа ОО к электронным образовательным ресурсам (ЭОР</w:t>
            </w: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14" w:rsidRPr="00A54814" w:rsidRDefault="00A54814" w:rsidP="00A54814">
            <w:pPr>
              <w:ind w:left="106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54814">
              <w:rPr>
                <w:rFonts w:ascii="Times New Roman" w:hAnsi="Times New Roman" w:cs="Times New Roman"/>
                <w:sz w:val="28"/>
                <w:szCs w:val="28"/>
              </w:rPr>
              <w:t>Обеспечение контролируемого доступа участников образовательного процесса к информационным образовательным ресурсам в сети Интернет</w:t>
            </w:r>
          </w:p>
        </w:tc>
        <w:tc>
          <w:tcPr>
            <w:tcW w:w="3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14" w:rsidRPr="00A54814" w:rsidRDefault="00A54814" w:rsidP="00A54814">
            <w:pPr>
              <w:ind w:left="110"/>
              <w:rPr>
                <w:rFonts w:ascii="Times New Roman" w:hAnsi="Times New Roman" w:cs="Times New Roman"/>
                <w:sz w:val="28"/>
                <w:szCs w:val="28"/>
              </w:rPr>
            </w:pPr>
            <w:r w:rsidRPr="00A54814">
              <w:rPr>
                <w:rFonts w:ascii="Times New Roman" w:hAnsi="Times New Roman" w:cs="Times New Roman"/>
                <w:sz w:val="28"/>
                <w:szCs w:val="28"/>
              </w:rPr>
              <w:t>Перечень доступных и используемых ЭОР</w:t>
            </w:r>
          </w:p>
        </w:tc>
        <w:tc>
          <w:tcPr>
            <w:tcW w:w="2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14" w:rsidRPr="00A54814" w:rsidRDefault="00A54814" w:rsidP="00A54814">
            <w:pPr>
              <w:ind w:left="10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14" w:rsidRPr="00A54814" w:rsidRDefault="009C501D" w:rsidP="00A54814">
            <w:pPr>
              <w:ind w:left="11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 имее</w:t>
            </w:r>
            <w:r w:rsidRPr="009C501D">
              <w:rPr>
                <w:rFonts w:ascii="Times New Roman" w:eastAsia="Times New Roman" w:hAnsi="Times New Roman" w:cs="Times New Roman"/>
                <w:sz w:val="28"/>
                <w:szCs w:val="28"/>
              </w:rPr>
              <w:t>тся</w:t>
            </w:r>
          </w:p>
        </w:tc>
      </w:tr>
      <w:tr w:rsidR="00A54814" w:rsidRPr="00A54814" w:rsidTr="008C3FDF">
        <w:trPr>
          <w:trHeight w:val="1598"/>
        </w:trPr>
        <w:tc>
          <w:tcPr>
            <w:tcW w:w="4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14" w:rsidRPr="00A54814" w:rsidRDefault="00A54814" w:rsidP="00A54814">
            <w:pPr>
              <w:ind w:left="110"/>
              <w:rPr>
                <w:rFonts w:ascii="Times New Roman" w:hAnsi="Times New Roman" w:cs="Times New Roman"/>
                <w:sz w:val="28"/>
                <w:szCs w:val="28"/>
              </w:rPr>
            </w:pPr>
            <w:r w:rsidRPr="00A54814">
              <w:rPr>
                <w:rFonts w:ascii="Times New Roman" w:hAnsi="Times New Roman" w:cs="Times New Roman"/>
                <w:sz w:val="28"/>
                <w:szCs w:val="28"/>
              </w:rPr>
              <w:t>Наличие отдельных специально оборудованных помещений для реализации курсов коррекционно-развивающей области и психолого-медико-педагогического сопровождения обучающихся с ОВЗ</w:t>
            </w: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14" w:rsidRPr="00A54814" w:rsidRDefault="00A54814" w:rsidP="00A54814">
            <w:pPr>
              <w:ind w:left="106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54814">
              <w:rPr>
                <w:rFonts w:ascii="Times New Roman" w:hAnsi="Times New Roman" w:cs="Times New Roman"/>
                <w:sz w:val="28"/>
                <w:szCs w:val="28"/>
              </w:rPr>
              <w:t>Создание специально оборудованных помещений для реализации курсов коррекционно-развивающей области и психолого-медико-педагогического сопровождения обучающихся с ОВЗ</w:t>
            </w:r>
          </w:p>
        </w:tc>
        <w:tc>
          <w:tcPr>
            <w:tcW w:w="3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14" w:rsidRPr="00A54814" w:rsidRDefault="00A54814" w:rsidP="00A54814">
            <w:pPr>
              <w:ind w:left="110"/>
              <w:rPr>
                <w:rFonts w:ascii="Times New Roman" w:hAnsi="Times New Roman" w:cs="Times New Roman"/>
                <w:sz w:val="28"/>
                <w:szCs w:val="28"/>
              </w:rPr>
            </w:pPr>
            <w:r w:rsidRPr="00A54814">
              <w:rPr>
                <w:rFonts w:ascii="Times New Roman" w:hAnsi="Times New Roman" w:cs="Times New Roman"/>
                <w:sz w:val="28"/>
                <w:szCs w:val="28"/>
              </w:rPr>
              <w:t>Информация о наличии специально оборудованных помещений</w:t>
            </w:r>
          </w:p>
        </w:tc>
        <w:tc>
          <w:tcPr>
            <w:tcW w:w="2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14" w:rsidRPr="00A54814" w:rsidRDefault="00A54814" w:rsidP="00A54814">
            <w:pPr>
              <w:ind w:left="10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14" w:rsidRPr="00A54814" w:rsidRDefault="009C501D" w:rsidP="00A54814">
            <w:pPr>
              <w:ind w:left="11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501D">
              <w:rPr>
                <w:rFonts w:ascii="Times New Roman" w:eastAsia="Times New Roman" w:hAnsi="Times New Roman" w:cs="Times New Roman"/>
                <w:sz w:val="28"/>
                <w:szCs w:val="28"/>
              </w:rPr>
              <w:t>Не имеется</w:t>
            </w:r>
          </w:p>
        </w:tc>
      </w:tr>
    </w:tbl>
    <w:p w:rsidR="00A54814" w:rsidRPr="00A54814" w:rsidRDefault="00A54814" w:rsidP="00A54814">
      <w:pPr>
        <w:spacing w:after="0" w:line="240" w:lineRule="auto"/>
        <w:ind w:right="15702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tbl>
      <w:tblPr>
        <w:tblStyle w:val="TableGrid"/>
        <w:tblW w:w="14643" w:type="dxa"/>
        <w:tblInd w:w="-110" w:type="dxa"/>
        <w:tblLayout w:type="fixed"/>
        <w:tblCellMar>
          <w:top w:w="54" w:type="dxa"/>
        </w:tblCellMar>
        <w:tblLook w:val="04A0" w:firstRow="1" w:lastRow="0" w:firstColumn="1" w:lastColumn="0" w:noHBand="0" w:noVBand="1"/>
      </w:tblPr>
      <w:tblGrid>
        <w:gridCol w:w="4084"/>
        <w:gridCol w:w="2639"/>
        <w:gridCol w:w="2152"/>
        <w:gridCol w:w="879"/>
        <w:gridCol w:w="2410"/>
        <w:gridCol w:w="25"/>
        <w:gridCol w:w="2429"/>
        <w:gridCol w:w="25"/>
      </w:tblGrid>
      <w:tr w:rsidR="00A54814" w:rsidRPr="00A54814" w:rsidTr="008C3FDF">
        <w:trPr>
          <w:trHeight w:val="350"/>
        </w:trPr>
        <w:tc>
          <w:tcPr>
            <w:tcW w:w="1461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54814" w:rsidRPr="00A54814" w:rsidRDefault="00A54814" w:rsidP="00A54814">
            <w:pPr>
              <w:ind w:right="174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5481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Информационное обеспечение введения ФГОС ОВЗ</w:t>
            </w:r>
          </w:p>
        </w:tc>
        <w:tc>
          <w:tcPr>
            <w:tcW w:w="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54814" w:rsidRPr="00A54814" w:rsidRDefault="00A54814" w:rsidP="00A5481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54814" w:rsidRPr="00A54814" w:rsidTr="008C3FDF">
        <w:trPr>
          <w:trHeight w:val="1277"/>
        </w:trPr>
        <w:tc>
          <w:tcPr>
            <w:tcW w:w="4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14" w:rsidRPr="00A54814" w:rsidRDefault="00A54814" w:rsidP="00A54814">
            <w:pPr>
              <w:ind w:left="110" w:right="10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54814">
              <w:rPr>
                <w:rFonts w:ascii="Times New Roman" w:hAnsi="Times New Roman" w:cs="Times New Roman"/>
                <w:sz w:val="28"/>
                <w:szCs w:val="28"/>
              </w:rPr>
              <w:t>Информирование участников образовательного процесса, родительской общественности по</w:t>
            </w:r>
            <w:r w:rsidRPr="00A5481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ключевым позициям </w:t>
            </w:r>
            <w:r w:rsidRPr="00A54814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введения ФГОС  ОВЗ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14" w:rsidRPr="00A54814" w:rsidRDefault="00A54814" w:rsidP="00A54814">
            <w:pPr>
              <w:ind w:left="106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54814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Организация и проведение совещаний, конференций, </w:t>
            </w:r>
            <w:r w:rsidRPr="00A54814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семинаров, педагогических чтений по вопросам введения ФГОС ОВЗ </w:t>
            </w:r>
          </w:p>
        </w:tc>
        <w:tc>
          <w:tcPr>
            <w:tcW w:w="30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14" w:rsidRPr="00A54814" w:rsidRDefault="00A54814" w:rsidP="00A54814">
            <w:pPr>
              <w:ind w:left="11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5481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Протоколы совещаний, родительских собраний, публикации в СМИ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54814" w:rsidRPr="00A54814" w:rsidRDefault="009C501D" w:rsidP="00A54814">
            <w:pPr>
              <w:spacing w:after="16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Имеются</w:t>
            </w:r>
          </w:p>
        </w:tc>
        <w:tc>
          <w:tcPr>
            <w:tcW w:w="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54814" w:rsidRPr="00A54814" w:rsidRDefault="00A54814" w:rsidP="00A5481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54814" w:rsidRPr="00A54814" w:rsidRDefault="00A54814" w:rsidP="00A54814">
            <w:pPr>
              <w:ind w:left="11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54814" w:rsidRPr="00A54814" w:rsidRDefault="00A54814" w:rsidP="00A5481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54814" w:rsidRPr="00A54814" w:rsidTr="008C3FDF">
        <w:trPr>
          <w:trHeight w:val="1598"/>
        </w:trPr>
        <w:tc>
          <w:tcPr>
            <w:tcW w:w="4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14" w:rsidRPr="00A54814" w:rsidRDefault="00A54814" w:rsidP="00A54814">
            <w:pPr>
              <w:ind w:left="110" w:right="109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54814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Создание раздела «Введение ФГОС  обучающихся с ограниченными возможностями здоровья» на сайте школы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14" w:rsidRPr="00A54814" w:rsidRDefault="00A54814" w:rsidP="00A54814">
            <w:pPr>
              <w:ind w:left="106" w:right="106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5481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Информирование педагогов, родителей о ходе подготовки к введению ФГОС  ОВЗ </w:t>
            </w:r>
          </w:p>
        </w:tc>
        <w:tc>
          <w:tcPr>
            <w:tcW w:w="30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14" w:rsidRPr="00A54814" w:rsidRDefault="00A54814" w:rsidP="00A54814">
            <w:pPr>
              <w:ind w:left="110"/>
              <w:rPr>
                <w:rFonts w:ascii="Times New Roman" w:hAnsi="Times New Roman" w:cs="Times New Roman"/>
                <w:sz w:val="28"/>
                <w:szCs w:val="28"/>
              </w:rPr>
            </w:pPr>
            <w:r w:rsidRPr="00A5481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Раздел на сайте </w:t>
            </w:r>
            <w:r w:rsidRPr="00A54814">
              <w:rPr>
                <w:rFonts w:ascii="Times New Roman" w:hAnsi="Times New Roman" w:cs="Times New Roman"/>
                <w:sz w:val="28"/>
                <w:szCs w:val="28"/>
              </w:rPr>
              <w:t>ОО, посвященный вопросам введения и реализации ФГОС ОВЗ.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54814" w:rsidRPr="00A54814" w:rsidRDefault="009C501D" w:rsidP="00A5481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Имеется</w:t>
            </w:r>
          </w:p>
        </w:tc>
        <w:tc>
          <w:tcPr>
            <w:tcW w:w="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54814" w:rsidRPr="00A54814" w:rsidRDefault="00A54814" w:rsidP="00A5481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54814" w:rsidRPr="00A54814" w:rsidRDefault="00A54814" w:rsidP="00A54814">
            <w:pPr>
              <w:spacing w:after="16"/>
              <w:ind w:left="117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54814" w:rsidRPr="00A54814" w:rsidRDefault="00A54814" w:rsidP="00A5481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5481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A54814" w:rsidRPr="00A54814" w:rsidTr="008C3FDF">
        <w:trPr>
          <w:gridAfter w:val="1"/>
          <w:wAfter w:w="25" w:type="dxa"/>
          <w:trHeight w:val="1277"/>
        </w:trPr>
        <w:tc>
          <w:tcPr>
            <w:tcW w:w="4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14" w:rsidRPr="00A54814" w:rsidRDefault="00A54814" w:rsidP="00A54814">
            <w:pPr>
              <w:ind w:left="11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54814">
              <w:rPr>
                <w:rFonts w:ascii="Times New Roman" w:hAnsi="Times New Roman" w:cs="Times New Roman"/>
                <w:sz w:val="28"/>
                <w:szCs w:val="28"/>
              </w:rPr>
              <w:t>Использование информационных ресурсов ОО (сайт, портал, интернет-страничка, журнал, газета и т.д.) для обеспечения доступа участников образовательного процесса к информации, связанной с введением и реализацией АООП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14" w:rsidRPr="00A54814" w:rsidRDefault="00A54814" w:rsidP="00A54814">
            <w:pPr>
              <w:ind w:left="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5481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Обеспечение </w:t>
            </w:r>
          </w:p>
          <w:p w:rsidR="00A54814" w:rsidRPr="00A54814" w:rsidRDefault="00A54814" w:rsidP="00A54814">
            <w:pPr>
              <w:tabs>
                <w:tab w:val="center" w:pos="1008"/>
                <w:tab w:val="center" w:pos="2520"/>
              </w:tabs>
              <w:spacing w:after="2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54814">
              <w:rPr>
                <w:rFonts w:ascii="Times New Roman" w:eastAsia="Times New Roman" w:hAnsi="Times New Roman" w:cs="Times New Roman"/>
                <w:sz w:val="28"/>
                <w:szCs w:val="28"/>
              </w:rPr>
              <w:t>информационной открытости ОУ по вопросам введения и реализации ФГОС ОВЗ</w:t>
            </w:r>
            <w:r w:rsidRPr="00A54814">
              <w:rPr>
                <w:rFonts w:ascii="Times New Roman" w:eastAsia="Calibri" w:hAnsi="Times New Roman" w:cs="Times New Roman"/>
                <w:sz w:val="28"/>
                <w:szCs w:val="28"/>
              </w:rPr>
              <w:tab/>
            </w:r>
          </w:p>
          <w:p w:rsidR="00A54814" w:rsidRPr="00A54814" w:rsidRDefault="00A54814" w:rsidP="00A54814">
            <w:pPr>
              <w:ind w:left="106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5481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0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14" w:rsidRPr="00A54814" w:rsidRDefault="00A54814" w:rsidP="00A54814">
            <w:pPr>
              <w:spacing w:after="23"/>
              <w:ind w:left="5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54814">
              <w:rPr>
                <w:rFonts w:ascii="Times New Roman" w:eastAsia="Times New Roman" w:hAnsi="Times New Roman" w:cs="Times New Roman"/>
                <w:sz w:val="28"/>
                <w:szCs w:val="28"/>
              </w:rPr>
              <w:t>Статьи в газете; информационные сюжеты на телевидении.</w:t>
            </w:r>
          </w:p>
          <w:p w:rsidR="00A54814" w:rsidRPr="00A54814" w:rsidRDefault="00A54814" w:rsidP="00A54814">
            <w:pPr>
              <w:spacing w:after="23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5481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54814" w:rsidRPr="00A54814" w:rsidRDefault="00A54814" w:rsidP="00A5481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5481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2016 - 2017 </w:t>
            </w:r>
          </w:p>
          <w:p w:rsidR="00A54814" w:rsidRPr="00A54814" w:rsidRDefault="00A54814" w:rsidP="00A5481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54814">
              <w:rPr>
                <w:rFonts w:ascii="Times New Roman" w:eastAsia="Times New Roman" w:hAnsi="Times New Roman" w:cs="Times New Roman"/>
                <w:sz w:val="28"/>
                <w:szCs w:val="28"/>
              </w:rPr>
              <w:t>годы</w:t>
            </w:r>
          </w:p>
        </w:tc>
        <w:tc>
          <w:tcPr>
            <w:tcW w:w="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54814" w:rsidRPr="00A54814" w:rsidRDefault="00A54814" w:rsidP="00A5481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14" w:rsidRPr="00A54814" w:rsidRDefault="00A54814" w:rsidP="00A54814">
            <w:pPr>
              <w:spacing w:after="16"/>
              <w:ind w:left="5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5481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Администрация </w:t>
            </w:r>
          </w:p>
          <w:p w:rsidR="00A54814" w:rsidRPr="00A54814" w:rsidRDefault="00A54814" w:rsidP="00A54814">
            <w:pPr>
              <w:spacing w:after="16"/>
              <w:ind w:left="5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5481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ОО</w:t>
            </w:r>
          </w:p>
          <w:p w:rsidR="00A54814" w:rsidRPr="00A54814" w:rsidRDefault="00A54814" w:rsidP="00A54814">
            <w:pPr>
              <w:spacing w:after="16"/>
              <w:ind w:left="5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5481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Рабочая группа </w:t>
            </w:r>
          </w:p>
          <w:p w:rsidR="00A54814" w:rsidRPr="00A54814" w:rsidRDefault="00A54814" w:rsidP="00A54814">
            <w:pPr>
              <w:ind w:left="11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54814" w:rsidRPr="00A54814" w:rsidTr="009E6E00">
        <w:trPr>
          <w:gridAfter w:val="1"/>
          <w:wAfter w:w="25" w:type="dxa"/>
          <w:trHeight w:val="503"/>
        </w:trPr>
        <w:tc>
          <w:tcPr>
            <w:tcW w:w="4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14" w:rsidRPr="00A54814" w:rsidRDefault="00A54814" w:rsidP="00A54814">
            <w:pPr>
              <w:ind w:left="11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54814">
              <w:rPr>
                <w:rFonts w:ascii="Times New Roman" w:hAnsi="Times New Roman" w:cs="Times New Roman"/>
                <w:sz w:val="28"/>
                <w:szCs w:val="28"/>
              </w:rPr>
              <w:t>Изучение мнения родителей (законных представителей) обучающихся по вопросам введения ФГОС ОВЗ, проведение анкетирования на родительских собраниях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14" w:rsidRPr="00A54814" w:rsidRDefault="00A54814" w:rsidP="00A54814">
            <w:pPr>
              <w:tabs>
                <w:tab w:val="center" w:pos="778"/>
                <w:tab w:val="center" w:pos="2338"/>
              </w:tabs>
              <w:spacing w:after="2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54814">
              <w:rPr>
                <w:rFonts w:ascii="Times New Roman" w:eastAsia="Calibri" w:hAnsi="Times New Roman" w:cs="Times New Roman"/>
                <w:sz w:val="28"/>
                <w:szCs w:val="28"/>
              </w:rPr>
              <w:tab/>
            </w:r>
            <w:r w:rsidRPr="00A5481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Определение </w:t>
            </w:r>
            <w:r w:rsidRPr="00A54814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  <w:t xml:space="preserve">доли </w:t>
            </w:r>
          </w:p>
          <w:p w:rsidR="00A54814" w:rsidRPr="00A54814" w:rsidRDefault="00A54814" w:rsidP="00A54814">
            <w:pPr>
              <w:ind w:left="106" w:right="107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5481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родителей, осведомленных о целях введения ФГОС  ОВЗ  (через анкетирование на родительских собраниях, сайте школы) </w:t>
            </w:r>
          </w:p>
        </w:tc>
        <w:tc>
          <w:tcPr>
            <w:tcW w:w="30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14" w:rsidRPr="00A54814" w:rsidRDefault="00A54814" w:rsidP="00A54814">
            <w:pPr>
              <w:tabs>
                <w:tab w:val="center" w:pos="250"/>
                <w:tab w:val="center" w:pos="1054"/>
                <w:tab w:val="center" w:pos="1938"/>
              </w:tabs>
              <w:spacing w:after="28"/>
              <w:ind w:left="5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54814">
              <w:rPr>
                <w:rFonts w:ascii="Times New Roman" w:hAnsi="Times New Roman" w:cs="Times New Roman"/>
                <w:sz w:val="28"/>
                <w:szCs w:val="28"/>
              </w:rPr>
              <w:t>Протоколы родительских собраний. Информационно-аналитическая справка по результатам анкетирования</w:t>
            </w:r>
            <w:r w:rsidRPr="00A5481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 указанием доли родителей, охваченных анкетированием и долей родителей, настроенных позитивно, негативно и </w:t>
            </w:r>
            <w:r w:rsidRPr="00A54814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нейтрально.</w:t>
            </w:r>
            <w:r w:rsidRPr="00A54814">
              <w:rPr>
                <w:rFonts w:ascii="Times New Roman" w:eastAsia="Calibri" w:hAnsi="Times New Roman" w:cs="Times New Roman"/>
                <w:sz w:val="28"/>
                <w:szCs w:val="28"/>
              </w:rPr>
              <w:tab/>
            </w:r>
          </w:p>
          <w:p w:rsidR="00A54814" w:rsidRPr="009E6E00" w:rsidRDefault="00A54814" w:rsidP="009E6E00">
            <w:pPr>
              <w:ind w:left="11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5481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14" w:rsidRPr="00A54814" w:rsidRDefault="00A54814" w:rsidP="00A54814">
            <w:pPr>
              <w:ind w:left="10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54814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сентябрь  </w:t>
            </w:r>
          </w:p>
          <w:p w:rsidR="00A54814" w:rsidRPr="00A54814" w:rsidRDefault="00A54814" w:rsidP="00A54814">
            <w:pPr>
              <w:ind w:left="106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54814">
              <w:rPr>
                <w:rFonts w:ascii="Times New Roman" w:eastAsia="Times New Roman" w:hAnsi="Times New Roman" w:cs="Times New Roman"/>
                <w:sz w:val="28"/>
                <w:szCs w:val="28"/>
              </w:rPr>
              <w:t>2016 года</w:t>
            </w:r>
          </w:p>
        </w:tc>
        <w:tc>
          <w:tcPr>
            <w:tcW w:w="24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14" w:rsidRPr="00A54814" w:rsidRDefault="00A54814" w:rsidP="00A54814">
            <w:pPr>
              <w:spacing w:after="16"/>
              <w:ind w:left="5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5481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Администрация </w:t>
            </w:r>
          </w:p>
          <w:p w:rsidR="00A54814" w:rsidRPr="00A54814" w:rsidRDefault="00A54814" w:rsidP="00A54814">
            <w:pPr>
              <w:spacing w:after="16"/>
              <w:ind w:left="5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5481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ОО</w:t>
            </w:r>
          </w:p>
          <w:p w:rsidR="00A54814" w:rsidRPr="00A54814" w:rsidRDefault="00A54814" w:rsidP="00A54814">
            <w:pPr>
              <w:spacing w:after="16"/>
              <w:ind w:left="5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5481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Рабочая группа </w:t>
            </w:r>
          </w:p>
          <w:p w:rsidR="00A54814" w:rsidRPr="00A54814" w:rsidRDefault="00A54814" w:rsidP="00A54814">
            <w:pPr>
              <w:ind w:left="11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54814" w:rsidRPr="00A54814" w:rsidTr="008C3FDF">
        <w:trPr>
          <w:gridAfter w:val="1"/>
          <w:wAfter w:w="25" w:type="dxa"/>
          <w:trHeight w:val="1277"/>
        </w:trPr>
        <w:tc>
          <w:tcPr>
            <w:tcW w:w="4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14" w:rsidRPr="00A54814" w:rsidRDefault="00A54814" w:rsidP="00A54814">
            <w:pPr>
              <w:ind w:left="110" w:right="63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54814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Обеспечение публичной отчетности     ОО о ходе и результатах введения ФГОС  ОВЗ 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14" w:rsidRPr="00A54814" w:rsidRDefault="00A54814" w:rsidP="00A54814">
            <w:pPr>
              <w:ind w:left="106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5481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Информирование родителей </w:t>
            </w:r>
            <w:r w:rsidRPr="00A54814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  <w:t xml:space="preserve">о </w:t>
            </w:r>
            <w:r w:rsidRPr="00A54814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  <w:t xml:space="preserve">ходе подготовки к введению </w:t>
            </w:r>
          </w:p>
          <w:p w:rsidR="00A54814" w:rsidRPr="00A54814" w:rsidRDefault="00A54814" w:rsidP="00A54814">
            <w:pPr>
              <w:ind w:left="106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5481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ФГОС  ОВЗ </w:t>
            </w:r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54814" w:rsidRPr="00A54814" w:rsidRDefault="00A54814" w:rsidP="00A54814">
            <w:pPr>
              <w:ind w:left="11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54814">
              <w:rPr>
                <w:rFonts w:ascii="Times New Roman" w:eastAsia="Times New Roman" w:hAnsi="Times New Roman" w:cs="Times New Roman"/>
                <w:sz w:val="28"/>
                <w:szCs w:val="28"/>
              </w:rPr>
              <w:t>Перечень видов используемых информационных ресурсов ОО с указанием электронных адресов.</w:t>
            </w:r>
          </w:p>
        </w:tc>
        <w:tc>
          <w:tcPr>
            <w:tcW w:w="8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54814" w:rsidRPr="00A54814" w:rsidRDefault="00A54814" w:rsidP="00A54814">
            <w:pPr>
              <w:ind w:left="29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14" w:rsidRPr="00A54814" w:rsidRDefault="00A54814" w:rsidP="00A54814">
            <w:pPr>
              <w:ind w:left="10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5481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2016 - 2017 </w:t>
            </w:r>
          </w:p>
          <w:p w:rsidR="00A54814" w:rsidRPr="00A54814" w:rsidRDefault="00A54814" w:rsidP="00A54814">
            <w:pPr>
              <w:ind w:left="106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54814">
              <w:rPr>
                <w:rFonts w:ascii="Times New Roman" w:eastAsia="Times New Roman" w:hAnsi="Times New Roman" w:cs="Times New Roman"/>
                <w:sz w:val="28"/>
                <w:szCs w:val="28"/>
              </w:rPr>
              <w:t>годы</w:t>
            </w:r>
          </w:p>
        </w:tc>
        <w:tc>
          <w:tcPr>
            <w:tcW w:w="24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14" w:rsidRPr="00A54814" w:rsidRDefault="00A54814" w:rsidP="00A54814">
            <w:pPr>
              <w:spacing w:after="16"/>
              <w:ind w:left="5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5481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Администрация </w:t>
            </w:r>
          </w:p>
          <w:p w:rsidR="00A54814" w:rsidRPr="00A54814" w:rsidRDefault="00A54814" w:rsidP="00A54814">
            <w:pPr>
              <w:spacing w:after="16"/>
              <w:ind w:left="5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5481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ОО</w:t>
            </w:r>
          </w:p>
          <w:p w:rsidR="00A54814" w:rsidRPr="00A54814" w:rsidRDefault="00A54814" w:rsidP="00A54814">
            <w:pPr>
              <w:ind w:left="11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A54814" w:rsidRPr="00A54814" w:rsidRDefault="00A54814" w:rsidP="00A54814">
      <w:pPr>
        <w:spacing w:after="0" w:line="240" w:lineRule="auto"/>
        <w:ind w:right="15702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tbl>
      <w:tblPr>
        <w:tblStyle w:val="TableGrid"/>
        <w:tblW w:w="14674" w:type="dxa"/>
        <w:tblInd w:w="-110" w:type="dxa"/>
        <w:tblCellMar>
          <w:top w:w="54" w:type="dxa"/>
          <w:left w:w="106" w:type="dxa"/>
        </w:tblCellMar>
        <w:tblLook w:val="04A0" w:firstRow="1" w:lastRow="0" w:firstColumn="1" w:lastColumn="0" w:noHBand="0" w:noVBand="1"/>
      </w:tblPr>
      <w:tblGrid>
        <w:gridCol w:w="4185"/>
        <w:gridCol w:w="2694"/>
        <w:gridCol w:w="2976"/>
        <w:gridCol w:w="2410"/>
        <w:gridCol w:w="2409"/>
      </w:tblGrid>
      <w:tr w:rsidR="00A54814" w:rsidRPr="00A54814" w:rsidTr="008C3FDF">
        <w:trPr>
          <w:trHeight w:val="301"/>
        </w:trPr>
        <w:tc>
          <w:tcPr>
            <w:tcW w:w="146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14" w:rsidRPr="00A54814" w:rsidRDefault="00A54814" w:rsidP="00A54814">
            <w:pPr>
              <w:ind w:left="5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5481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Кадровое обеспечение введения ФГОС ОВЗ</w:t>
            </w:r>
          </w:p>
        </w:tc>
      </w:tr>
      <w:tr w:rsidR="00A54814" w:rsidRPr="00A54814" w:rsidTr="008C3FDF">
        <w:trPr>
          <w:trHeight w:val="648"/>
        </w:trPr>
        <w:tc>
          <w:tcPr>
            <w:tcW w:w="4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14" w:rsidRPr="00A54814" w:rsidRDefault="00A54814" w:rsidP="00A54814">
            <w:pPr>
              <w:spacing w:after="16"/>
              <w:ind w:right="6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5481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Мониторинг кадрового обеспечения </w:t>
            </w:r>
          </w:p>
          <w:p w:rsidR="00A54814" w:rsidRPr="00A54814" w:rsidRDefault="00A54814" w:rsidP="00A54814">
            <w:pPr>
              <w:ind w:right="6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54814">
              <w:rPr>
                <w:rFonts w:ascii="Times New Roman" w:eastAsia="Times New Roman" w:hAnsi="Times New Roman" w:cs="Times New Roman"/>
                <w:sz w:val="28"/>
                <w:szCs w:val="28"/>
              </w:rPr>
              <w:t>ОО на соответствие требованиям введения ФГОС ОВЗ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14" w:rsidRPr="00A54814" w:rsidRDefault="00A54814" w:rsidP="00A54814">
            <w:pPr>
              <w:ind w:right="6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5481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Проведение мониторинга в ОО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14" w:rsidRPr="00A54814" w:rsidRDefault="00A54814" w:rsidP="00A54814">
            <w:pPr>
              <w:ind w:right="6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5481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Информационно-аналитическая справка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14" w:rsidRPr="00A54814" w:rsidRDefault="00A54814" w:rsidP="00A54814">
            <w:pPr>
              <w:ind w:right="6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54814">
              <w:rPr>
                <w:rFonts w:ascii="Times New Roman" w:eastAsia="Times New Roman" w:hAnsi="Times New Roman" w:cs="Times New Roman"/>
                <w:sz w:val="28"/>
                <w:szCs w:val="28"/>
              </w:rPr>
              <w:t>2016 год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14" w:rsidRPr="00A54814" w:rsidRDefault="00A54814" w:rsidP="00A54814">
            <w:pPr>
              <w:spacing w:after="16"/>
              <w:ind w:right="6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5481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Администрация </w:t>
            </w:r>
          </w:p>
          <w:p w:rsidR="00A54814" w:rsidRPr="00A54814" w:rsidRDefault="00A54814" w:rsidP="00A54814">
            <w:pPr>
              <w:spacing w:after="16"/>
              <w:ind w:right="6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54814">
              <w:rPr>
                <w:rFonts w:ascii="Times New Roman" w:eastAsia="Times New Roman" w:hAnsi="Times New Roman" w:cs="Times New Roman"/>
                <w:sz w:val="28"/>
                <w:szCs w:val="28"/>
              </w:rPr>
              <w:t>ОО</w:t>
            </w:r>
          </w:p>
          <w:p w:rsidR="00A54814" w:rsidRPr="00A54814" w:rsidRDefault="00A54814" w:rsidP="00A54814">
            <w:pPr>
              <w:ind w:right="6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5481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A54814" w:rsidRPr="00A54814" w:rsidTr="008C3FDF">
        <w:trPr>
          <w:trHeight w:val="1910"/>
        </w:trPr>
        <w:tc>
          <w:tcPr>
            <w:tcW w:w="4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14" w:rsidRPr="00A54814" w:rsidRDefault="00A54814" w:rsidP="00A54814">
            <w:pPr>
              <w:spacing w:after="16"/>
              <w:ind w:right="6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5481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Составление плана-графика повышения квалификации педагогических работников, специалистов ОО по вопросам введения и реализации ФГОС ОВЗ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14" w:rsidRPr="00A54814" w:rsidRDefault="00A54814" w:rsidP="00A54814">
            <w:pPr>
              <w:spacing w:after="16"/>
              <w:ind w:right="6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5481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Обеспечение поэтапного  повышения квалификации педагогических работников, специалистов ОО по вопросам введения и реализации ФГОС ОВЗ  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14" w:rsidRPr="00A54814" w:rsidRDefault="00A54814" w:rsidP="00A54814">
            <w:pPr>
              <w:spacing w:after="16"/>
              <w:ind w:right="6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5481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Приказ об утверждении плана-графика повышения квалификации, план-график.  </w:t>
            </w:r>
          </w:p>
          <w:p w:rsidR="00A54814" w:rsidRPr="00A54814" w:rsidRDefault="00A54814" w:rsidP="00A54814">
            <w:pPr>
              <w:spacing w:after="16"/>
              <w:ind w:right="6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54814">
              <w:rPr>
                <w:rFonts w:ascii="Times New Roman" w:eastAsia="Times New Roman" w:hAnsi="Times New Roman" w:cs="Times New Roman"/>
                <w:sz w:val="28"/>
                <w:szCs w:val="28"/>
              </w:rPr>
              <w:t>Информационная справка с указанием доли учителей начальных классов, прошедших повышение квалификации по вопросам введения ФГОС  ОВЗ на 01.09.2016 (2016-2018)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14" w:rsidRPr="00A54814" w:rsidRDefault="00A54814" w:rsidP="00A54814">
            <w:pPr>
              <w:spacing w:after="16"/>
              <w:ind w:right="6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5481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2016-2017 </w:t>
            </w:r>
          </w:p>
          <w:p w:rsidR="00A54814" w:rsidRPr="00A54814" w:rsidRDefault="00A54814" w:rsidP="00A54814">
            <w:pPr>
              <w:spacing w:after="16"/>
              <w:ind w:right="6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54814">
              <w:rPr>
                <w:rFonts w:ascii="Times New Roman" w:eastAsia="Times New Roman" w:hAnsi="Times New Roman" w:cs="Times New Roman"/>
                <w:sz w:val="28"/>
                <w:szCs w:val="28"/>
              </w:rPr>
              <w:t>годы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14" w:rsidRPr="00A54814" w:rsidRDefault="00A54814" w:rsidP="00A54814">
            <w:pPr>
              <w:spacing w:after="16"/>
              <w:ind w:right="6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5481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Администрация </w:t>
            </w:r>
          </w:p>
          <w:p w:rsidR="00A54814" w:rsidRPr="00A54814" w:rsidRDefault="00A54814" w:rsidP="00A54814">
            <w:pPr>
              <w:spacing w:after="16"/>
              <w:ind w:right="6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54814">
              <w:rPr>
                <w:rFonts w:ascii="Times New Roman" w:eastAsia="Times New Roman" w:hAnsi="Times New Roman" w:cs="Times New Roman"/>
                <w:sz w:val="28"/>
                <w:szCs w:val="28"/>
              </w:rPr>
              <w:t>ОО</w:t>
            </w:r>
          </w:p>
          <w:p w:rsidR="00A54814" w:rsidRPr="00A54814" w:rsidRDefault="00A54814" w:rsidP="00A54814">
            <w:pPr>
              <w:spacing w:after="16"/>
              <w:ind w:right="6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5481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A54814" w:rsidRPr="00A54814" w:rsidTr="008C3FDF">
        <w:trPr>
          <w:trHeight w:val="1210"/>
        </w:trPr>
        <w:tc>
          <w:tcPr>
            <w:tcW w:w="4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14" w:rsidRPr="00A54814" w:rsidRDefault="00A54814" w:rsidP="00A54814">
            <w:pPr>
              <w:spacing w:after="16"/>
              <w:ind w:right="6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54814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Обеспеченность введения ФГОС ОВЗ работниками ОО, прошедшими соответствующие курсы повышения квалификации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14" w:rsidRPr="00A54814" w:rsidRDefault="00A54814" w:rsidP="00A54814">
            <w:pPr>
              <w:spacing w:after="16"/>
              <w:ind w:right="6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5481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Обучение учителей на курсах повышения квалификации по реализации ФГОС ОВЗ </w:t>
            </w:r>
          </w:p>
          <w:p w:rsidR="00A54814" w:rsidRPr="00A54814" w:rsidRDefault="00A54814" w:rsidP="00A54814">
            <w:pPr>
              <w:spacing w:after="16"/>
              <w:ind w:right="6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14" w:rsidRPr="00A54814" w:rsidRDefault="00A54814" w:rsidP="00A54814">
            <w:pPr>
              <w:spacing w:after="16"/>
              <w:ind w:right="6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5481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Курсы, семинары по реализации ФГОС ОВЗ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14" w:rsidRPr="00A54814" w:rsidRDefault="00A54814" w:rsidP="00A54814">
            <w:pPr>
              <w:spacing w:after="16"/>
              <w:ind w:right="6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54814">
              <w:rPr>
                <w:rFonts w:ascii="Times New Roman" w:eastAsia="Times New Roman" w:hAnsi="Times New Roman" w:cs="Times New Roman"/>
                <w:sz w:val="28"/>
                <w:szCs w:val="28"/>
              </w:rPr>
              <w:t>2016-2017 годы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14" w:rsidRPr="00A54814" w:rsidRDefault="00A54814" w:rsidP="00A54814">
            <w:pPr>
              <w:spacing w:after="16"/>
              <w:ind w:right="6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5481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Администрация </w:t>
            </w:r>
          </w:p>
          <w:p w:rsidR="00A54814" w:rsidRPr="00A54814" w:rsidRDefault="00A54814" w:rsidP="00A54814">
            <w:pPr>
              <w:spacing w:after="16"/>
              <w:ind w:right="6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54814">
              <w:rPr>
                <w:rFonts w:ascii="Times New Roman" w:eastAsia="Times New Roman" w:hAnsi="Times New Roman" w:cs="Times New Roman"/>
                <w:sz w:val="28"/>
                <w:szCs w:val="28"/>
              </w:rPr>
              <w:t>ОО</w:t>
            </w:r>
          </w:p>
          <w:p w:rsidR="00A54814" w:rsidRPr="00A54814" w:rsidRDefault="00A54814" w:rsidP="00A54814">
            <w:pPr>
              <w:spacing w:after="16"/>
              <w:ind w:right="6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5481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A54814" w:rsidRPr="00A54814" w:rsidTr="008C3FDF">
        <w:trPr>
          <w:trHeight w:val="648"/>
        </w:trPr>
        <w:tc>
          <w:tcPr>
            <w:tcW w:w="4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14" w:rsidRPr="00A54814" w:rsidRDefault="00A54814" w:rsidP="00A54814">
            <w:pPr>
              <w:spacing w:after="16"/>
              <w:ind w:right="65"/>
              <w:rPr>
                <w:rFonts w:ascii="Times New Roman" w:hAnsi="Times New Roman" w:cs="Times New Roman"/>
                <w:sz w:val="28"/>
                <w:szCs w:val="28"/>
              </w:rPr>
            </w:pPr>
            <w:r w:rsidRPr="00A54814">
              <w:rPr>
                <w:rFonts w:ascii="Times New Roman" w:hAnsi="Times New Roman" w:cs="Times New Roman"/>
                <w:sz w:val="28"/>
                <w:szCs w:val="28"/>
              </w:rPr>
              <w:t xml:space="preserve">Наличие плана методической работы, обеспечивающего сопровождение введения </w:t>
            </w:r>
          </w:p>
          <w:p w:rsidR="00A54814" w:rsidRPr="00A54814" w:rsidRDefault="00A54814" w:rsidP="00A54814">
            <w:pPr>
              <w:spacing w:after="16"/>
              <w:ind w:right="6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54814">
              <w:rPr>
                <w:rFonts w:ascii="Times New Roman" w:hAnsi="Times New Roman" w:cs="Times New Roman"/>
                <w:sz w:val="28"/>
                <w:szCs w:val="28"/>
              </w:rPr>
              <w:t>ФГОС ОВЗ в ОО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14" w:rsidRPr="00A54814" w:rsidRDefault="00A54814" w:rsidP="00A54814">
            <w:pPr>
              <w:spacing w:after="16"/>
              <w:ind w:right="6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54814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Проведение семинаров-практикумов по вопросам введения ФГОС  ОВЗ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14" w:rsidRPr="00A54814" w:rsidRDefault="00A54814" w:rsidP="00A54814">
            <w:pPr>
              <w:spacing w:after="16"/>
              <w:ind w:right="6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54814">
              <w:rPr>
                <w:rFonts w:ascii="Times New Roman" w:hAnsi="Times New Roman" w:cs="Times New Roman"/>
                <w:sz w:val="28"/>
                <w:szCs w:val="28"/>
              </w:rPr>
              <w:t>Приказ об утверждении плана методической работы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14" w:rsidRPr="00A54814" w:rsidRDefault="00A54814" w:rsidP="00A54814">
            <w:pPr>
              <w:spacing w:after="16"/>
              <w:ind w:right="6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54814">
              <w:rPr>
                <w:rFonts w:ascii="Times New Roman" w:eastAsia="Times New Roman" w:hAnsi="Times New Roman" w:cs="Times New Roman"/>
                <w:sz w:val="28"/>
                <w:szCs w:val="28"/>
              </w:rPr>
              <w:t>2016 год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14" w:rsidRPr="00A54814" w:rsidRDefault="00A54814" w:rsidP="00A54814">
            <w:pPr>
              <w:spacing w:after="16"/>
              <w:ind w:left="5" w:right="6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54814">
              <w:rPr>
                <w:rFonts w:ascii="Times New Roman" w:eastAsia="Times New Roman" w:hAnsi="Times New Roman" w:cs="Times New Roman"/>
                <w:sz w:val="28"/>
                <w:szCs w:val="28"/>
              </w:rPr>
              <w:t>Директор ОО</w:t>
            </w:r>
          </w:p>
        </w:tc>
      </w:tr>
      <w:tr w:rsidR="00A54814" w:rsidRPr="00A54814" w:rsidTr="008C3FDF">
        <w:trPr>
          <w:trHeight w:val="648"/>
        </w:trPr>
        <w:tc>
          <w:tcPr>
            <w:tcW w:w="4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14" w:rsidRPr="00A54814" w:rsidRDefault="00A54814" w:rsidP="00A54814">
            <w:pPr>
              <w:spacing w:after="16"/>
              <w:ind w:right="65"/>
              <w:rPr>
                <w:rFonts w:ascii="Times New Roman" w:hAnsi="Times New Roman" w:cs="Times New Roman"/>
                <w:sz w:val="28"/>
                <w:szCs w:val="28"/>
              </w:rPr>
            </w:pPr>
            <w:r w:rsidRPr="00A54814">
              <w:rPr>
                <w:rFonts w:ascii="Times New Roman" w:hAnsi="Times New Roman" w:cs="Times New Roman"/>
                <w:sz w:val="28"/>
                <w:szCs w:val="28"/>
              </w:rPr>
              <w:t>Участие руководителя и педагогических работников ОО в мероприятиях муниципального, регионального, всероссийского уровня по вопросам введения ФГОС ОВЗ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14" w:rsidRPr="00A54814" w:rsidRDefault="00A54814" w:rsidP="00A54814">
            <w:pPr>
              <w:spacing w:after="16"/>
              <w:ind w:right="65"/>
              <w:rPr>
                <w:rFonts w:ascii="Times New Roman" w:hAnsi="Times New Roman" w:cs="Times New Roman"/>
                <w:sz w:val="28"/>
                <w:szCs w:val="28"/>
              </w:rPr>
            </w:pPr>
            <w:r w:rsidRPr="00A54814">
              <w:rPr>
                <w:rFonts w:ascii="Times New Roman" w:eastAsia="Times New Roman" w:hAnsi="Times New Roman" w:cs="Times New Roman"/>
                <w:sz w:val="28"/>
                <w:szCs w:val="28"/>
              </w:rPr>
              <w:t>Обеспечение участия педагогов в мероприятиях</w:t>
            </w:r>
            <w:r w:rsidRPr="00A54814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муниципального, регионального, всероссийского уровня по вопросам введения ФГОС ОВЗ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14" w:rsidRPr="00A54814" w:rsidRDefault="00A54814" w:rsidP="00A54814">
            <w:pPr>
              <w:spacing w:after="16"/>
              <w:ind w:right="65"/>
              <w:rPr>
                <w:rFonts w:ascii="Times New Roman" w:hAnsi="Times New Roman" w:cs="Times New Roman"/>
                <w:sz w:val="28"/>
                <w:szCs w:val="28"/>
              </w:rPr>
            </w:pPr>
            <w:r w:rsidRPr="00A54814">
              <w:rPr>
                <w:rFonts w:ascii="Times New Roman" w:eastAsia="Times New Roman" w:hAnsi="Times New Roman" w:cs="Times New Roman"/>
                <w:sz w:val="28"/>
                <w:szCs w:val="28"/>
              </w:rPr>
              <w:t>Информационная справка об участии в мероприятиях</w:t>
            </w:r>
            <w:r w:rsidRPr="00A54814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муниципального, регионального, всероссийского уровня по вопросам введения ФГОС ОВЗ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14" w:rsidRPr="00A54814" w:rsidRDefault="00A54814" w:rsidP="00A54814">
            <w:pPr>
              <w:spacing w:after="16"/>
              <w:ind w:right="6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54814">
              <w:rPr>
                <w:rFonts w:ascii="Times New Roman" w:eastAsia="Times New Roman" w:hAnsi="Times New Roman" w:cs="Times New Roman"/>
                <w:sz w:val="28"/>
                <w:szCs w:val="28"/>
              </w:rPr>
              <w:t>май 2017 года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14" w:rsidRPr="00A54814" w:rsidRDefault="00A54814" w:rsidP="00A54814">
            <w:pPr>
              <w:spacing w:after="16"/>
              <w:ind w:right="6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5481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Администрация </w:t>
            </w:r>
          </w:p>
          <w:p w:rsidR="00A54814" w:rsidRPr="00A54814" w:rsidRDefault="00A54814" w:rsidP="00A54814">
            <w:pPr>
              <w:spacing w:after="16"/>
              <w:ind w:right="6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54814">
              <w:rPr>
                <w:rFonts w:ascii="Times New Roman" w:eastAsia="Times New Roman" w:hAnsi="Times New Roman" w:cs="Times New Roman"/>
                <w:sz w:val="28"/>
                <w:szCs w:val="28"/>
              </w:rPr>
              <w:t>ОО</w:t>
            </w:r>
          </w:p>
          <w:p w:rsidR="00A54814" w:rsidRPr="00A54814" w:rsidRDefault="00A54814" w:rsidP="00A54814">
            <w:pPr>
              <w:spacing w:after="16"/>
              <w:ind w:left="5" w:right="6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A54814" w:rsidRPr="00A54814" w:rsidRDefault="00A54814" w:rsidP="009E6E00">
      <w:pPr>
        <w:spacing w:after="0" w:line="240" w:lineRule="auto"/>
        <w:ind w:left="-1133" w:right="15702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54814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A54814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</w:p>
    <w:p w:rsidR="008D6A26" w:rsidRDefault="00A54814" w:rsidP="00A54814">
      <w:pPr>
        <w:tabs>
          <w:tab w:val="left" w:pos="426"/>
        </w:tabs>
        <w:spacing w:after="0"/>
        <w:ind w:right="15702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E6E0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 </w:t>
      </w:r>
    </w:p>
    <w:p w:rsidR="008D6A26" w:rsidRPr="008D6A26" w:rsidRDefault="008D6A26" w:rsidP="00A54814">
      <w:pPr>
        <w:tabs>
          <w:tab w:val="left" w:pos="426"/>
        </w:tabs>
        <w:spacing w:after="0"/>
        <w:ind w:right="15702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480271" w:rsidRDefault="009E6E00" w:rsidP="0048027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6A26">
        <w:rPr>
          <w:rFonts w:ascii="Times New Roman" w:hAnsi="Times New Roman" w:cs="Times New Roman"/>
          <w:b/>
          <w:sz w:val="28"/>
          <w:szCs w:val="28"/>
        </w:rPr>
        <w:t>Директор:                                   Ф.В.Абдулкадырова</w:t>
      </w:r>
    </w:p>
    <w:p w:rsidR="00480271" w:rsidRPr="00480271" w:rsidRDefault="00480271" w:rsidP="0048027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92BB8" w:rsidRPr="00480271" w:rsidRDefault="00480271" w:rsidP="00480271">
      <w:pPr>
        <w:tabs>
          <w:tab w:val="left" w:pos="1568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480271">
        <w:rPr>
          <w:rFonts w:ascii="Times New Roman" w:hAnsi="Times New Roman" w:cs="Times New Roman"/>
        </w:rPr>
        <w:t>Исполнитель: Гайсултанова З.А.</w:t>
      </w:r>
    </w:p>
    <w:p w:rsidR="00480271" w:rsidRPr="00480271" w:rsidRDefault="00480271" w:rsidP="00480271">
      <w:pPr>
        <w:tabs>
          <w:tab w:val="left" w:pos="1568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480271">
        <w:rPr>
          <w:rFonts w:ascii="Times New Roman" w:hAnsi="Times New Roman" w:cs="Times New Roman"/>
        </w:rPr>
        <w:t>Тел.: 8(938) 909-98-77</w:t>
      </w:r>
    </w:p>
    <w:sectPr w:rsidR="00480271" w:rsidRPr="00480271" w:rsidSect="005D59D6">
      <w:pgSz w:w="16838" w:h="11906" w:orient="landscape"/>
      <w:pgMar w:top="567" w:right="1135" w:bottom="914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04C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E1E63"/>
    <w:multiLevelType w:val="hybridMultilevel"/>
    <w:tmpl w:val="CF76A164"/>
    <w:lvl w:ilvl="0" w:tplc="1542E662">
      <w:start w:val="1"/>
      <w:numFmt w:val="bullet"/>
      <w:lvlText w:val="-"/>
      <w:lvlJc w:val="left"/>
      <w:pPr>
        <w:ind w:left="16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B344298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630886C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D8C05DC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45AD854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A969BFE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E0898A4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C463A46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4EE5B6C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239A7FA7"/>
    <w:multiLevelType w:val="hybridMultilevel"/>
    <w:tmpl w:val="E3F60FE4"/>
    <w:lvl w:ilvl="0" w:tplc="0434C01A">
      <w:start w:val="1"/>
      <w:numFmt w:val="bullet"/>
      <w:lvlText w:val=""/>
      <w:lvlJc w:val="left"/>
      <w:pPr>
        <w:ind w:left="2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4E7AF5AC">
      <w:start w:val="1"/>
      <w:numFmt w:val="bullet"/>
      <w:lvlText w:val="o"/>
      <w:lvlJc w:val="left"/>
      <w:pPr>
        <w:ind w:left="121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5106A7F2">
      <w:start w:val="1"/>
      <w:numFmt w:val="bullet"/>
      <w:lvlText w:val="▪"/>
      <w:lvlJc w:val="left"/>
      <w:pPr>
        <w:ind w:left="193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91D87222">
      <w:start w:val="1"/>
      <w:numFmt w:val="bullet"/>
      <w:lvlText w:val="•"/>
      <w:lvlJc w:val="left"/>
      <w:pPr>
        <w:ind w:left="26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0784C638">
      <w:start w:val="1"/>
      <w:numFmt w:val="bullet"/>
      <w:lvlText w:val="o"/>
      <w:lvlJc w:val="left"/>
      <w:pPr>
        <w:ind w:left="337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FE860E8A">
      <w:start w:val="1"/>
      <w:numFmt w:val="bullet"/>
      <w:lvlText w:val="▪"/>
      <w:lvlJc w:val="left"/>
      <w:pPr>
        <w:ind w:left="409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0AC8DBD2">
      <w:start w:val="1"/>
      <w:numFmt w:val="bullet"/>
      <w:lvlText w:val="•"/>
      <w:lvlJc w:val="left"/>
      <w:pPr>
        <w:ind w:left="48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AD12321E">
      <w:start w:val="1"/>
      <w:numFmt w:val="bullet"/>
      <w:lvlText w:val="o"/>
      <w:lvlJc w:val="left"/>
      <w:pPr>
        <w:ind w:left="553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03D0A900">
      <w:start w:val="1"/>
      <w:numFmt w:val="bullet"/>
      <w:lvlText w:val="▪"/>
      <w:lvlJc w:val="left"/>
      <w:pPr>
        <w:ind w:left="625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51A4526E"/>
    <w:multiLevelType w:val="hybridMultilevel"/>
    <w:tmpl w:val="2A461E24"/>
    <w:lvl w:ilvl="0" w:tplc="C5AAA850">
      <w:start w:val="1"/>
      <w:numFmt w:val="bullet"/>
      <w:lvlText w:val=""/>
      <w:lvlJc w:val="left"/>
      <w:pPr>
        <w:ind w:left="13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7B4478D4">
      <w:start w:val="1"/>
      <w:numFmt w:val="bullet"/>
      <w:lvlText w:val="o"/>
      <w:lvlJc w:val="left"/>
      <w:pPr>
        <w:ind w:left="121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DD6C1DA0">
      <w:start w:val="1"/>
      <w:numFmt w:val="bullet"/>
      <w:lvlText w:val="▪"/>
      <w:lvlJc w:val="left"/>
      <w:pPr>
        <w:ind w:left="193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CFB0404C">
      <w:start w:val="1"/>
      <w:numFmt w:val="bullet"/>
      <w:lvlText w:val="•"/>
      <w:lvlJc w:val="left"/>
      <w:pPr>
        <w:ind w:left="26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FBBAD6BE">
      <w:start w:val="1"/>
      <w:numFmt w:val="bullet"/>
      <w:lvlText w:val="o"/>
      <w:lvlJc w:val="left"/>
      <w:pPr>
        <w:ind w:left="337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ADD0A222">
      <w:start w:val="1"/>
      <w:numFmt w:val="bullet"/>
      <w:lvlText w:val="▪"/>
      <w:lvlJc w:val="left"/>
      <w:pPr>
        <w:ind w:left="409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7890C0AC">
      <w:start w:val="1"/>
      <w:numFmt w:val="bullet"/>
      <w:lvlText w:val="•"/>
      <w:lvlJc w:val="left"/>
      <w:pPr>
        <w:ind w:left="48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1D5CB2E4">
      <w:start w:val="1"/>
      <w:numFmt w:val="bullet"/>
      <w:lvlText w:val="o"/>
      <w:lvlJc w:val="left"/>
      <w:pPr>
        <w:ind w:left="553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880808B4">
      <w:start w:val="1"/>
      <w:numFmt w:val="bullet"/>
      <w:lvlText w:val="▪"/>
      <w:lvlJc w:val="left"/>
      <w:pPr>
        <w:ind w:left="625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3FEF"/>
    <w:rsid w:val="0001248C"/>
    <w:rsid w:val="0007622D"/>
    <w:rsid w:val="00096574"/>
    <w:rsid w:val="000976C9"/>
    <w:rsid w:val="000B17D4"/>
    <w:rsid w:val="000D0609"/>
    <w:rsid w:val="000E54B5"/>
    <w:rsid w:val="001005EA"/>
    <w:rsid w:val="00105637"/>
    <w:rsid w:val="00117D40"/>
    <w:rsid w:val="00117FCF"/>
    <w:rsid w:val="00124A9D"/>
    <w:rsid w:val="0013227D"/>
    <w:rsid w:val="00140EFA"/>
    <w:rsid w:val="00184C5B"/>
    <w:rsid w:val="00192BB8"/>
    <w:rsid w:val="001A4789"/>
    <w:rsid w:val="001D4DD8"/>
    <w:rsid w:val="001D718F"/>
    <w:rsid w:val="001F54C8"/>
    <w:rsid w:val="0020061A"/>
    <w:rsid w:val="00236407"/>
    <w:rsid w:val="00247F09"/>
    <w:rsid w:val="00271A41"/>
    <w:rsid w:val="00274431"/>
    <w:rsid w:val="002C0BA5"/>
    <w:rsid w:val="002C1EBE"/>
    <w:rsid w:val="002D5FB3"/>
    <w:rsid w:val="002E4007"/>
    <w:rsid w:val="00313DDB"/>
    <w:rsid w:val="00343911"/>
    <w:rsid w:val="00382B83"/>
    <w:rsid w:val="00392BF9"/>
    <w:rsid w:val="003B463F"/>
    <w:rsid w:val="003B5577"/>
    <w:rsid w:val="003C3DE5"/>
    <w:rsid w:val="003C3FEF"/>
    <w:rsid w:val="0040651F"/>
    <w:rsid w:val="00407372"/>
    <w:rsid w:val="00414102"/>
    <w:rsid w:val="00421719"/>
    <w:rsid w:val="00435CF1"/>
    <w:rsid w:val="00444AFC"/>
    <w:rsid w:val="004474E9"/>
    <w:rsid w:val="00480271"/>
    <w:rsid w:val="0049060A"/>
    <w:rsid w:val="004B2670"/>
    <w:rsid w:val="004C0E40"/>
    <w:rsid w:val="00505B4A"/>
    <w:rsid w:val="00513D83"/>
    <w:rsid w:val="00531BA7"/>
    <w:rsid w:val="00536AFA"/>
    <w:rsid w:val="00582906"/>
    <w:rsid w:val="00594CC2"/>
    <w:rsid w:val="005A6279"/>
    <w:rsid w:val="005B61BD"/>
    <w:rsid w:val="005D59D6"/>
    <w:rsid w:val="005E07AE"/>
    <w:rsid w:val="00621B3C"/>
    <w:rsid w:val="00642865"/>
    <w:rsid w:val="00652547"/>
    <w:rsid w:val="006635EF"/>
    <w:rsid w:val="00670D19"/>
    <w:rsid w:val="00686DCE"/>
    <w:rsid w:val="006879DB"/>
    <w:rsid w:val="006E2098"/>
    <w:rsid w:val="006F7A0F"/>
    <w:rsid w:val="00707300"/>
    <w:rsid w:val="00723D40"/>
    <w:rsid w:val="00734D5C"/>
    <w:rsid w:val="00740AC6"/>
    <w:rsid w:val="007718FA"/>
    <w:rsid w:val="007A31E8"/>
    <w:rsid w:val="007C7A90"/>
    <w:rsid w:val="007D385A"/>
    <w:rsid w:val="007D5313"/>
    <w:rsid w:val="007D6C8D"/>
    <w:rsid w:val="007E22BB"/>
    <w:rsid w:val="007F78FA"/>
    <w:rsid w:val="008101A2"/>
    <w:rsid w:val="00810F4C"/>
    <w:rsid w:val="0081677C"/>
    <w:rsid w:val="00855D17"/>
    <w:rsid w:val="00861FAA"/>
    <w:rsid w:val="008838FA"/>
    <w:rsid w:val="00884767"/>
    <w:rsid w:val="00895FB4"/>
    <w:rsid w:val="008B587B"/>
    <w:rsid w:val="008C6884"/>
    <w:rsid w:val="008D6A26"/>
    <w:rsid w:val="00902EDE"/>
    <w:rsid w:val="0093416C"/>
    <w:rsid w:val="0094192E"/>
    <w:rsid w:val="009609D2"/>
    <w:rsid w:val="00974A58"/>
    <w:rsid w:val="0099351B"/>
    <w:rsid w:val="009C501D"/>
    <w:rsid w:val="009E590F"/>
    <w:rsid w:val="009E6E00"/>
    <w:rsid w:val="00A0203F"/>
    <w:rsid w:val="00A20D49"/>
    <w:rsid w:val="00A2576A"/>
    <w:rsid w:val="00A54814"/>
    <w:rsid w:val="00A56F7F"/>
    <w:rsid w:val="00A86D0E"/>
    <w:rsid w:val="00AA32F4"/>
    <w:rsid w:val="00AB6D6D"/>
    <w:rsid w:val="00AD3EF7"/>
    <w:rsid w:val="00AF3553"/>
    <w:rsid w:val="00AF619D"/>
    <w:rsid w:val="00B224AC"/>
    <w:rsid w:val="00B34CE2"/>
    <w:rsid w:val="00B35003"/>
    <w:rsid w:val="00B46F51"/>
    <w:rsid w:val="00B86B78"/>
    <w:rsid w:val="00B91358"/>
    <w:rsid w:val="00B97202"/>
    <w:rsid w:val="00BB743A"/>
    <w:rsid w:val="00BF759F"/>
    <w:rsid w:val="00C05F4A"/>
    <w:rsid w:val="00C26162"/>
    <w:rsid w:val="00C327D1"/>
    <w:rsid w:val="00C41D95"/>
    <w:rsid w:val="00C7231A"/>
    <w:rsid w:val="00C77D97"/>
    <w:rsid w:val="00CF4A77"/>
    <w:rsid w:val="00D511B0"/>
    <w:rsid w:val="00D77313"/>
    <w:rsid w:val="00D83D84"/>
    <w:rsid w:val="00D910BF"/>
    <w:rsid w:val="00D9257F"/>
    <w:rsid w:val="00DB0D15"/>
    <w:rsid w:val="00DE109C"/>
    <w:rsid w:val="00DE3C3E"/>
    <w:rsid w:val="00DE5521"/>
    <w:rsid w:val="00E1607C"/>
    <w:rsid w:val="00E237B8"/>
    <w:rsid w:val="00E56551"/>
    <w:rsid w:val="00E8628C"/>
    <w:rsid w:val="00E91A29"/>
    <w:rsid w:val="00E93F64"/>
    <w:rsid w:val="00ED042C"/>
    <w:rsid w:val="00F0538E"/>
    <w:rsid w:val="00F1548D"/>
    <w:rsid w:val="00F7034A"/>
    <w:rsid w:val="00F76D78"/>
    <w:rsid w:val="00F81E3F"/>
    <w:rsid w:val="00FF5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78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192BB8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No Spacing"/>
    <w:uiPriority w:val="1"/>
    <w:qFormat/>
    <w:rsid w:val="00E56551"/>
    <w:pPr>
      <w:spacing w:after="0" w:line="240" w:lineRule="auto"/>
    </w:pPr>
  </w:style>
  <w:style w:type="paragraph" w:styleId="a4">
    <w:name w:val="Normal (Web)"/>
    <w:basedOn w:val="a"/>
    <w:uiPriority w:val="99"/>
    <w:unhideWhenUsed/>
    <w:rsid w:val="00B224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B224A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78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192BB8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No Spacing"/>
    <w:uiPriority w:val="1"/>
    <w:qFormat/>
    <w:rsid w:val="00E56551"/>
    <w:pPr>
      <w:spacing w:after="0" w:line="240" w:lineRule="auto"/>
    </w:pPr>
  </w:style>
  <w:style w:type="paragraph" w:styleId="a4">
    <w:name w:val="Normal (Web)"/>
    <w:basedOn w:val="a"/>
    <w:uiPriority w:val="99"/>
    <w:unhideWhenUsed/>
    <w:rsid w:val="00B224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B224A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8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3C3A2D-C814-43CC-8216-5828A28C71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2182</Words>
  <Characters>12441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Galina</dc:creator>
  <cp:lastModifiedBy>Любани</cp:lastModifiedBy>
  <cp:revision>2</cp:revision>
  <cp:lastPrinted>2017-12-12T07:13:00Z</cp:lastPrinted>
  <dcterms:created xsi:type="dcterms:W3CDTF">2018-04-12T06:50:00Z</dcterms:created>
  <dcterms:modified xsi:type="dcterms:W3CDTF">2018-04-12T06:50:00Z</dcterms:modified>
</cp:coreProperties>
</file>