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16" w:rsidRDefault="00281716"/>
    <w:p w:rsidR="00281716" w:rsidRPr="00281716" w:rsidRDefault="00281716" w:rsidP="00281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16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281716" w:rsidRPr="00281716" w:rsidRDefault="00281716" w:rsidP="002817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716">
        <w:rPr>
          <w:rFonts w:ascii="Times New Roman" w:hAnsi="Times New Roman" w:cs="Times New Roman"/>
          <w:b/>
          <w:sz w:val="28"/>
          <w:szCs w:val="28"/>
        </w:rPr>
        <w:t>по профориентации учащихся 6-11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«Билет в будущее»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 </w:t>
      </w:r>
      <w:r w:rsidRPr="009E217B">
        <w:rPr>
          <w:rFonts w:ascii="Times New Roman" w:hAnsi="Times New Roman" w:cs="Times New Roman"/>
          <w:b/>
          <w:sz w:val="28"/>
          <w:szCs w:val="28"/>
        </w:rPr>
        <w:t>Цель:</w:t>
      </w:r>
      <w:r w:rsidRPr="009E217B">
        <w:rPr>
          <w:rFonts w:ascii="Times New Roman" w:hAnsi="Times New Roman" w:cs="Times New Roman"/>
          <w:sz w:val="28"/>
          <w:szCs w:val="28"/>
        </w:rPr>
        <w:t xml:space="preserve"> </w:t>
      </w:r>
      <w:r w:rsidR="00307955">
        <w:rPr>
          <w:rFonts w:ascii="Times New Roman" w:hAnsi="Times New Roman" w:cs="Times New Roman"/>
          <w:sz w:val="28"/>
          <w:szCs w:val="28"/>
        </w:rPr>
        <w:t>Помощь учащимся 6-11 классов</w:t>
      </w:r>
      <w:r w:rsidRPr="009E217B">
        <w:rPr>
          <w:rFonts w:ascii="Times New Roman" w:hAnsi="Times New Roman" w:cs="Times New Roman"/>
          <w:sz w:val="28"/>
          <w:szCs w:val="28"/>
        </w:rPr>
        <w:t xml:space="preserve"> с ранней профессиональной ориентацией.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 Работа на платформе Билет в будущее велась на протяжение всего времени с сентября по ноябрь. 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Профориентационной проект «Билет в будущее» состоит из трех основных блоков, с которыми ученики нашей школы достойно справились. 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 Информация по участию в программе была доведена до сведения классных руководителей и учащихся посредством проведения бесед в классах, ссылки на платформу.</w:t>
      </w:r>
    </w:p>
    <w:p w:rsidR="00281716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>Каждому школьнику предлагалось пройти трех этапное онлайн тестирование на специальной цифровой платформе.</w:t>
      </w:r>
      <w:r w:rsidR="009E2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17B" w:rsidRDefault="009E2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1.Почему я выбираю.</w:t>
      </w:r>
    </w:p>
    <w:p w:rsidR="009E217B" w:rsidRDefault="009E2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я выбираю.</w:t>
      </w:r>
    </w:p>
    <w:p w:rsidR="009E217B" w:rsidRPr="009E217B" w:rsidRDefault="009E21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я выбираю.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Онлайн-тесты содержат развивающий опросник, определяющий готовность к выбору профессии, а также тесты, направленные на диагностику важных для выбора профессии способностей и навыков, осведомленности в различных перспективных направлениях. После каждого этапа тестирования участники получают обратную связь и персональные рекомендации. 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 Второй блок — профессиональные пробы. Родители были менее активны. Было зарегистрировано 5 родителей. 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 Третий этап проекта. Учащийся получил «траекторию профессионального развития» — рекомендации по изучению программ дополнительного образования в регионе.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 xml:space="preserve"> Также учащиеся могли обратиться к группе ВК Билет в будущее, где могли получить интересующую их информацию и ознакомиться с новостями. </w:t>
      </w:r>
    </w:p>
    <w:p w:rsidR="00281716" w:rsidRPr="009E217B" w:rsidRDefault="00281716">
      <w:pPr>
        <w:rPr>
          <w:rFonts w:ascii="Times New Roman" w:hAnsi="Times New Roman" w:cs="Times New Roman"/>
          <w:sz w:val="28"/>
          <w:szCs w:val="28"/>
        </w:rPr>
      </w:pPr>
      <w:r w:rsidRPr="009E217B">
        <w:rPr>
          <w:rFonts w:ascii="Times New Roman" w:hAnsi="Times New Roman" w:cs="Times New Roman"/>
          <w:sz w:val="28"/>
          <w:szCs w:val="28"/>
        </w:rPr>
        <w:t>Для учащихся  8 классов больший интерес предоставили тесты на выявление их способностей, склоннос</w:t>
      </w:r>
      <w:r w:rsidR="003510A8">
        <w:rPr>
          <w:rFonts w:ascii="Times New Roman" w:hAnsi="Times New Roman" w:cs="Times New Roman"/>
          <w:sz w:val="28"/>
          <w:szCs w:val="28"/>
        </w:rPr>
        <w:t>тей.  У ребят</w:t>
      </w:r>
      <w:r w:rsidRPr="009E217B">
        <w:rPr>
          <w:rFonts w:ascii="Times New Roman" w:hAnsi="Times New Roman" w:cs="Times New Roman"/>
          <w:sz w:val="28"/>
          <w:szCs w:val="28"/>
        </w:rPr>
        <w:t xml:space="preserve"> 9-11 классов больший интерес вызвали </w:t>
      </w:r>
      <w:proofErr w:type="spellStart"/>
      <w:r w:rsidRPr="009E217B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9E217B">
        <w:rPr>
          <w:rFonts w:ascii="Times New Roman" w:hAnsi="Times New Roman" w:cs="Times New Roman"/>
          <w:sz w:val="28"/>
          <w:szCs w:val="28"/>
        </w:rPr>
        <w:t xml:space="preserve"> тесты.</w:t>
      </w:r>
    </w:p>
    <w:p w:rsidR="009E217B" w:rsidRPr="009E217B" w:rsidRDefault="009E217B" w:rsidP="00351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A15" w:rsidRPr="0021107B" w:rsidRDefault="00351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27B" w:rsidRDefault="00351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bookmarkStart w:id="0" w:name="_GoBack"/>
      <w:bookmarkEnd w:id="0"/>
    </w:p>
    <w:p w:rsidR="0072727B" w:rsidRDefault="0072727B" w:rsidP="007272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2727B" w:rsidRPr="00307955" w:rsidRDefault="0072727B" w:rsidP="0072727B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307955" w:rsidRPr="00307955" w:rsidRDefault="0072727B" w:rsidP="003510A8">
      <w:pPr>
        <w:tabs>
          <w:tab w:val="left" w:pos="18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7955">
        <w:rPr>
          <w:rFonts w:ascii="Times New Roman" w:hAnsi="Times New Roman" w:cs="Times New Roman"/>
          <w:b/>
          <w:sz w:val="28"/>
          <w:szCs w:val="28"/>
        </w:rPr>
        <w:tab/>
      </w:r>
      <w:r w:rsidR="003510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7955" w:rsidRPr="0072727B" w:rsidRDefault="00307955" w:rsidP="0072727B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</w:p>
    <w:sectPr w:rsidR="00307955" w:rsidRPr="00727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3E"/>
    <w:rsid w:val="0021107B"/>
    <w:rsid w:val="00231A15"/>
    <w:rsid w:val="00281716"/>
    <w:rsid w:val="00307955"/>
    <w:rsid w:val="003510A8"/>
    <w:rsid w:val="0072727B"/>
    <w:rsid w:val="00983F57"/>
    <w:rsid w:val="009E217B"/>
    <w:rsid w:val="00A8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07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1107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1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Пользователь Windows</cp:lastModifiedBy>
  <cp:revision>6</cp:revision>
  <dcterms:created xsi:type="dcterms:W3CDTF">2022-05-13T07:41:00Z</dcterms:created>
  <dcterms:modified xsi:type="dcterms:W3CDTF">2022-05-17T10:56:00Z</dcterms:modified>
</cp:coreProperties>
</file>